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16842FC6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84502A">
        <w:rPr>
          <w:rFonts w:ascii="Segoe UI" w:hAnsi="Segoe UI" w:cs="Segoe UI"/>
          <w:b w:val="0"/>
          <w:bCs w:val="0"/>
          <w:sz w:val="22"/>
          <w:szCs w:val="22"/>
        </w:rPr>
        <w:t>no ano de 2022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5640B2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92C4D">
        <w:rPr>
          <w:rFonts w:ascii="Segoe UI" w:hAnsi="Segoe UI" w:cs="Segoe UI"/>
          <w:b w:val="0"/>
          <w:bCs w:val="0"/>
          <w:sz w:val="22"/>
          <w:szCs w:val="22"/>
        </w:rPr>
        <w:t>Processos Seletivos.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402198C6" w14:textId="2BFE21EA" w:rsidR="00273278" w:rsidRPr="00AC66E6" w:rsidRDefault="004966D4" w:rsidP="0084502A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84502A">
        <w:rPr>
          <w:rFonts w:ascii="Segoe UI" w:hAnsi="Segoe UI" w:cs="Segoe UI"/>
          <w:b w:val="0"/>
          <w:bCs w:val="0"/>
          <w:sz w:val="22"/>
          <w:szCs w:val="22"/>
        </w:rPr>
        <w:t>30 de dezembro de 2022.</w:t>
      </w: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FE41" w14:textId="77777777" w:rsidR="008E4D22" w:rsidRDefault="008E4D22" w:rsidP="00EA4937">
      <w:r>
        <w:separator/>
      </w:r>
    </w:p>
  </w:endnote>
  <w:endnote w:type="continuationSeparator" w:id="0">
    <w:p w14:paraId="0761EDD0" w14:textId="77777777" w:rsidR="008E4D22" w:rsidRDefault="008E4D22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FB69" w14:textId="77777777" w:rsidR="008E4D22" w:rsidRDefault="008E4D22" w:rsidP="00EA4937">
      <w:r>
        <w:separator/>
      </w:r>
    </w:p>
  </w:footnote>
  <w:footnote w:type="continuationSeparator" w:id="0">
    <w:p w14:paraId="5AADC303" w14:textId="77777777" w:rsidR="008E4D22" w:rsidRDefault="008E4D22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40B2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4502A"/>
    <w:rsid w:val="00851A44"/>
    <w:rsid w:val="00887198"/>
    <w:rsid w:val="008962BC"/>
    <w:rsid w:val="00896F9A"/>
    <w:rsid w:val="008B0725"/>
    <w:rsid w:val="008B5B3D"/>
    <w:rsid w:val="008C1A9C"/>
    <w:rsid w:val="008C5F87"/>
    <w:rsid w:val="008E4D22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92C4D"/>
    <w:rsid w:val="00BB1744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</Lines>
  <Paragraphs>1</Paragraphs>
  <ScaleCrop>false</ScaleCrop>
  <Company>Cliente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2025-07-23T13:32:00Z</dcterms:created>
  <dcterms:modified xsi:type="dcterms:W3CDTF">2025-07-23T13:32:00Z</dcterms:modified>
</cp:coreProperties>
</file>