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3E176409" w14:textId="77777777" w:rsidR="00A00B10" w:rsidRDefault="00AC66E6" w:rsidP="00A00B10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A00B10">
        <w:rPr>
          <w:rFonts w:ascii="Segoe UI" w:hAnsi="Segoe UI" w:cs="Segoe UI"/>
          <w:b w:val="0"/>
          <w:bCs w:val="0"/>
          <w:sz w:val="22"/>
          <w:szCs w:val="22"/>
        </w:rPr>
        <w:t>não houveram pesquisas de satisfação.</w:t>
      </w:r>
    </w:p>
    <w:p w14:paraId="72D2C987" w14:textId="22658FCD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54457100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540B67">
        <w:rPr>
          <w:rFonts w:ascii="Segoe UI" w:hAnsi="Segoe UI" w:cs="Segoe UI"/>
          <w:b w:val="0"/>
          <w:bCs w:val="0"/>
          <w:sz w:val="22"/>
          <w:szCs w:val="22"/>
        </w:rPr>
        <w:t>1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79C9" w14:textId="77777777" w:rsidR="00552404" w:rsidRDefault="00552404" w:rsidP="00EA4937">
      <w:r>
        <w:separator/>
      </w:r>
    </w:p>
  </w:endnote>
  <w:endnote w:type="continuationSeparator" w:id="0">
    <w:p w14:paraId="50AFDA5F" w14:textId="77777777" w:rsidR="00552404" w:rsidRDefault="00552404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6BDD" w14:textId="77777777" w:rsidR="00552404" w:rsidRDefault="00552404" w:rsidP="00EA4937">
      <w:r>
        <w:separator/>
      </w:r>
    </w:p>
  </w:footnote>
  <w:footnote w:type="continuationSeparator" w:id="0">
    <w:p w14:paraId="51AF475B" w14:textId="77777777" w:rsidR="00552404" w:rsidRDefault="00552404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0B67"/>
    <w:rsid w:val="00541F60"/>
    <w:rsid w:val="00552404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0B10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65B3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2025-05-06T11:49:00Z</dcterms:created>
  <dcterms:modified xsi:type="dcterms:W3CDTF">2025-05-06T11:49:00Z</dcterms:modified>
</cp:coreProperties>
</file>