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636B" w14:textId="12401B92" w:rsidR="005A6646" w:rsidRPr="00234A2B" w:rsidRDefault="005A6646" w:rsidP="005A6646">
      <w:pPr>
        <w:jc w:val="center"/>
        <w:rPr>
          <w:rFonts w:ascii="Palatino Linotype" w:hAnsi="Palatino Linotype"/>
          <w:b/>
        </w:rPr>
      </w:pPr>
      <w:r w:rsidRPr="00234A2B">
        <w:rPr>
          <w:rFonts w:ascii="Palatino Linotype" w:hAnsi="Palatino Linotype"/>
          <w:b/>
          <w:iCs/>
        </w:rPr>
        <w:t>EXTRATO DE CONTRATO ADMINISTRATIVO Nº 00</w:t>
      </w:r>
      <w:r w:rsidR="00DF3A77">
        <w:rPr>
          <w:rFonts w:ascii="Palatino Linotype" w:hAnsi="Palatino Linotype"/>
          <w:b/>
          <w:iCs/>
        </w:rPr>
        <w:t>4</w:t>
      </w:r>
      <w:r w:rsidRPr="00234A2B">
        <w:rPr>
          <w:rFonts w:ascii="Palatino Linotype" w:hAnsi="Palatino Linotype"/>
          <w:b/>
          <w:iCs/>
        </w:rPr>
        <w:t>/202</w:t>
      </w:r>
      <w:r>
        <w:rPr>
          <w:rFonts w:ascii="Palatino Linotype" w:hAnsi="Palatino Linotype"/>
          <w:b/>
          <w:iCs/>
        </w:rPr>
        <w:t>6</w:t>
      </w:r>
    </w:p>
    <w:p w14:paraId="0870820B" w14:textId="06B6F471" w:rsidR="0070752B" w:rsidRDefault="005A6646" w:rsidP="005A6646">
      <w:pPr>
        <w:pStyle w:val="Recuodecorpodetexto2"/>
        <w:ind w:firstLine="0"/>
        <w:jc w:val="center"/>
        <w:rPr>
          <w:rFonts w:ascii="Palatino Linotype" w:hAnsi="Palatino Linotype"/>
          <w:b/>
          <w:iCs/>
          <w:sz w:val="24"/>
        </w:rPr>
      </w:pPr>
      <w:r>
        <w:rPr>
          <w:rFonts w:ascii="Palatino Linotype" w:hAnsi="Palatino Linotype"/>
          <w:b/>
          <w:iCs/>
          <w:sz w:val="24"/>
        </w:rPr>
        <w:t>DISPENSA</w:t>
      </w:r>
      <w:r w:rsidRPr="00234A2B">
        <w:rPr>
          <w:rFonts w:ascii="Palatino Linotype" w:hAnsi="Palatino Linotype"/>
          <w:b/>
          <w:iCs/>
          <w:sz w:val="24"/>
        </w:rPr>
        <w:t xml:space="preserve"> N° 00</w:t>
      </w:r>
      <w:r>
        <w:rPr>
          <w:rFonts w:ascii="Palatino Linotype" w:hAnsi="Palatino Linotype"/>
          <w:b/>
          <w:iCs/>
          <w:sz w:val="24"/>
        </w:rPr>
        <w:t>1</w:t>
      </w:r>
      <w:r w:rsidRPr="00234A2B">
        <w:rPr>
          <w:rFonts w:ascii="Palatino Linotype" w:hAnsi="Palatino Linotype"/>
          <w:b/>
          <w:iCs/>
          <w:sz w:val="24"/>
        </w:rPr>
        <w:t>/202</w:t>
      </w:r>
      <w:r>
        <w:rPr>
          <w:rFonts w:ascii="Palatino Linotype" w:hAnsi="Palatino Linotype"/>
          <w:b/>
          <w:iCs/>
          <w:sz w:val="24"/>
        </w:rPr>
        <w:t>6</w:t>
      </w:r>
      <w:r w:rsidRPr="00234A2B">
        <w:rPr>
          <w:rFonts w:ascii="Palatino Linotype" w:hAnsi="Palatino Linotype"/>
          <w:b/>
          <w:iCs/>
          <w:sz w:val="24"/>
        </w:rPr>
        <w:t xml:space="preserve"> – PROC</w:t>
      </w:r>
      <w:r>
        <w:rPr>
          <w:rFonts w:ascii="Palatino Linotype" w:hAnsi="Palatino Linotype"/>
          <w:b/>
          <w:iCs/>
          <w:sz w:val="24"/>
        </w:rPr>
        <w:t>ESSO</w:t>
      </w:r>
      <w:r w:rsidRPr="00234A2B">
        <w:rPr>
          <w:rFonts w:ascii="Palatino Linotype" w:hAnsi="Palatino Linotype"/>
          <w:b/>
          <w:iCs/>
          <w:sz w:val="24"/>
        </w:rPr>
        <w:t xml:space="preserve"> ADMINIST</w:t>
      </w:r>
      <w:r>
        <w:rPr>
          <w:rFonts w:ascii="Palatino Linotype" w:hAnsi="Palatino Linotype"/>
          <w:b/>
          <w:iCs/>
          <w:sz w:val="24"/>
        </w:rPr>
        <w:t>RATIVO</w:t>
      </w:r>
      <w:r w:rsidRPr="00234A2B">
        <w:rPr>
          <w:rFonts w:ascii="Palatino Linotype" w:hAnsi="Palatino Linotype"/>
          <w:b/>
          <w:iCs/>
          <w:sz w:val="24"/>
        </w:rPr>
        <w:t xml:space="preserve"> CMC/RN N° 0</w:t>
      </w:r>
      <w:r>
        <w:rPr>
          <w:rFonts w:ascii="Palatino Linotype" w:hAnsi="Palatino Linotype"/>
          <w:b/>
          <w:iCs/>
          <w:sz w:val="24"/>
        </w:rPr>
        <w:t>02</w:t>
      </w:r>
      <w:r w:rsidRPr="00234A2B">
        <w:rPr>
          <w:rFonts w:ascii="Palatino Linotype" w:hAnsi="Palatino Linotype"/>
          <w:b/>
          <w:iCs/>
          <w:sz w:val="24"/>
        </w:rPr>
        <w:t>/202</w:t>
      </w:r>
      <w:r>
        <w:rPr>
          <w:rFonts w:ascii="Palatino Linotype" w:hAnsi="Palatino Linotype"/>
          <w:b/>
          <w:iCs/>
          <w:sz w:val="24"/>
        </w:rPr>
        <w:t>6</w:t>
      </w:r>
    </w:p>
    <w:p w14:paraId="33CC53A4" w14:textId="6E73931A" w:rsidR="004C642C" w:rsidRPr="00234A2B" w:rsidRDefault="004C642C" w:rsidP="005A6646">
      <w:pPr>
        <w:pStyle w:val="Recuodecorpodetexto2"/>
        <w:ind w:firstLine="0"/>
        <w:jc w:val="center"/>
        <w:rPr>
          <w:rFonts w:ascii="Palatino Linotype" w:hAnsi="Palatino Linotype"/>
          <w:b/>
          <w:iCs/>
          <w:sz w:val="24"/>
        </w:rPr>
      </w:pPr>
      <w:r>
        <w:rPr>
          <w:rFonts w:ascii="Palatino Linotype" w:hAnsi="Palatino Linotype"/>
          <w:b/>
          <w:iCs/>
          <w:sz w:val="24"/>
        </w:rPr>
        <w:t>(</w:t>
      </w:r>
      <w:r w:rsidRPr="004C642C">
        <w:rPr>
          <w:rFonts w:ascii="Palatino Linotype" w:hAnsi="Palatino Linotype"/>
          <w:b/>
          <w:i/>
          <w:sz w:val="24"/>
        </w:rPr>
        <w:t>Republicação por incorreção</w:t>
      </w:r>
      <w:r>
        <w:rPr>
          <w:rFonts w:ascii="Palatino Linotype" w:hAnsi="Palatino Linotype"/>
          <w:b/>
          <w:iCs/>
          <w:sz w:val="24"/>
        </w:rPr>
        <w:t>)</w:t>
      </w:r>
    </w:p>
    <w:p w14:paraId="5F39A72D" w14:textId="77777777" w:rsidR="0070752B" w:rsidRPr="00234A2B" w:rsidRDefault="0070752B" w:rsidP="0070752B">
      <w:pPr>
        <w:pStyle w:val="Recuodecorpodetexto2"/>
        <w:spacing w:line="276" w:lineRule="auto"/>
        <w:rPr>
          <w:rFonts w:ascii="Palatino Linotype" w:hAnsi="Palatino Linotype"/>
          <w:iCs/>
          <w:sz w:val="24"/>
        </w:rPr>
      </w:pPr>
    </w:p>
    <w:p w14:paraId="41CF589E" w14:textId="0FDB1920" w:rsidR="0070752B" w:rsidRPr="006E1056" w:rsidRDefault="0070752B" w:rsidP="0070752B">
      <w:pPr>
        <w:spacing w:line="276" w:lineRule="auto"/>
        <w:jc w:val="both"/>
        <w:rPr>
          <w:rFonts w:ascii="Palatino Linotype" w:hAnsi="Palatino Linotype"/>
        </w:rPr>
      </w:pPr>
      <w:r w:rsidRPr="006E1056">
        <w:rPr>
          <w:rFonts w:ascii="Palatino Linotype" w:hAnsi="Palatino Linotype"/>
          <w:iCs/>
        </w:rPr>
        <w:t xml:space="preserve">CONTRATANTE: CÂMARA MUNICIPAL DE CRUZETA/RN - CNPJ Nº 10.727.485/0001-73; CONTRATADA: </w:t>
      </w:r>
      <w:r w:rsidRPr="006E1056">
        <w:rPr>
          <w:rFonts w:ascii="Palatino Linotype" w:hAnsi="Palatino Linotype"/>
        </w:rPr>
        <w:t>NICKSON LUCIANO GUERRA AZEVEDO DE MEDEIROS - ME, inscrita no CNPJ nº 09.482.343/0001-04</w:t>
      </w:r>
      <w:r w:rsidRPr="006E1056">
        <w:rPr>
          <w:rFonts w:ascii="Palatino Linotype" w:hAnsi="Palatino Linotype"/>
          <w:iCs/>
        </w:rPr>
        <w:t xml:space="preserve">; OBJETO: </w:t>
      </w:r>
      <w:r w:rsidRPr="006E1056">
        <w:rPr>
          <w:rFonts w:ascii="Palatino Linotype" w:hAnsi="Palatino Linotype"/>
          <w:color w:val="000000"/>
        </w:rPr>
        <w:t>CONTRATAÇÃO DIRETA DE PESSOA JURÍDICA PARA O FORNECIMENTO GRADATIVO DE GÊNEROS ALIMENTÍCIOS</w:t>
      </w:r>
      <w:r w:rsidRPr="006E1056">
        <w:rPr>
          <w:rFonts w:ascii="Palatino Linotype" w:hAnsi="Palatino Linotype"/>
        </w:rPr>
        <w:t xml:space="preserve">; VIGÊNCIA: TERMO INICIAL A DATA DE SUA SUBSCRIÇÃO E TERMO FINAL EM DOZE (12) MESES, </w:t>
      </w:r>
      <w:r w:rsidRPr="006E1056">
        <w:rPr>
          <w:rFonts w:ascii="Palatino Linotype" w:hAnsi="Palatino Linotype"/>
          <w:iCs/>
        </w:rPr>
        <w:t xml:space="preserve">NA FORMA DO ARTIGO 105 DA LEI N° 14.133/2021; </w:t>
      </w:r>
      <w:r w:rsidRPr="006E1056">
        <w:rPr>
          <w:rFonts w:ascii="Palatino Linotype" w:hAnsi="Palatino Linotype"/>
        </w:rPr>
        <w:t xml:space="preserve">VALOR TOTAL: </w:t>
      </w:r>
      <w:r w:rsidR="007861AD" w:rsidRPr="007861AD">
        <w:rPr>
          <w:rFonts w:ascii="Palatino Linotype" w:eastAsiaTheme="minorHAnsi" w:hAnsi="Palatino Linotype" w:cstheme="minorBidi"/>
        </w:rPr>
        <w:t>R$ 25.085,00 (VINTE E CINCO MIL E OITENTA E CINCO REAIS)</w:t>
      </w:r>
      <w:r w:rsidR="007861AD" w:rsidRPr="007861AD">
        <w:rPr>
          <w:rFonts w:ascii="Palatino Linotype" w:hAnsi="Palatino Linotype"/>
        </w:rPr>
        <w:t>;</w:t>
      </w:r>
      <w:r w:rsidRPr="006E1056">
        <w:rPr>
          <w:rFonts w:ascii="Palatino Linotype" w:hAnsi="Palatino Linotype"/>
        </w:rPr>
        <w:t xml:space="preserve"> DOTAÇÃO ORÇAMENTÁRIA: 01.001.01.031.0001.2001 - MANUTENÇÃO DOS SERVIÇOS DA CÂMARA; ELEMENTO DE DESPESA: 3.3.90.30.00 – MATERIAL DE CONSUMO; FONTE: 1.500.000 - RECURSOS NÃO VINCULADOS A IMPOSTOS; FUNDAMENTAÇÃO LEGAL: ART. 75, INCISO II, DA LEI N° 14.133/21; SUBSCRITORES: ARILÚZIA SASNARA DE ARAÚJO MEDEIROS – PELO CONTRATANTE E </w:t>
      </w:r>
      <w:r w:rsidRPr="006E1056">
        <w:rPr>
          <w:rFonts w:ascii="Palatino Linotype" w:eastAsia="Arial" w:hAnsi="Palatino Linotype"/>
        </w:rPr>
        <w:t>NICKSON LUCIANO GUERRA AZEVEDO DE MEDEIROS</w:t>
      </w:r>
      <w:r w:rsidRPr="006E1056">
        <w:rPr>
          <w:rFonts w:ascii="Palatino Linotype" w:hAnsi="Palatino Linotype"/>
        </w:rPr>
        <w:t xml:space="preserve"> – PELA CONTRATADA.</w:t>
      </w:r>
    </w:p>
    <w:p w14:paraId="4A87751F" w14:textId="77777777" w:rsidR="0070752B" w:rsidRPr="00234A2B" w:rsidRDefault="0070752B" w:rsidP="0070752B">
      <w:pPr>
        <w:spacing w:line="276" w:lineRule="auto"/>
        <w:jc w:val="both"/>
        <w:rPr>
          <w:rFonts w:ascii="Palatino Linotype" w:hAnsi="Palatino Linotype"/>
        </w:rPr>
      </w:pPr>
    </w:p>
    <w:p w14:paraId="49A50A4A" w14:textId="675C8012" w:rsidR="0070752B" w:rsidRPr="00234A2B" w:rsidRDefault="005A6646" w:rsidP="0070752B">
      <w:pPr>
        <w:tabs>
          <w:tab w:val="left" w:pos="7230"/>
        </w:tabs>
        <w:spacing w:line="360" w:lineRule="auto"/>
        <w:rPr>
          <w:rFonts w:ascii="Palatino Linotype" w:hAnsi="Palatino Linotype"/>
        </w:rPr>
      </w:pPr>
      <w:r w:rsidRPr="00234A2B">
        <w:rPr>
          <w:rFonts w:ascii="Palatino Linotype" w:hAnsi="Palatino Linotype"/>
        </w:rPr>
        <w:t xml:space="preserve">CRUZETA/RN, </w:t>
      </w:r>
      <w:r w:rsidR="007861AD">
        <w:rPr>
          <w:rFonts w:ascii="Palatino Linotype" w:hAnsi="Palatino Linotype"/>
        </w:rPr>
        <w:t>0</w:t>
      </w:r>
      <w:r w:rsidR="00DF3A77">
        <w:rPr>
          <w:rFonts w:ascii="Palatino Linotype" w:hAnsi="Palatino Linotype"/>
        </w:rPr>
        <w:t>6</w:t>
      </w:r>
      <w:r w:rsidR="007861AD">
        <w:rPr>
          <w:rFonts w:ascii="Palatino Linotype" w:hAnsi="Palatino Linotype"/>
        </w:rPr>
        <w:t xml:space="preserve"> DE FEVEREIRO</w:t>
      </w:r>
      <w:r>
        <w:rPr>
          <w:rFonts w:ascii="Palatino Linotype" w:hAnsi="Palatino Linotype"/>
        </w:rPr>
        <w:t xml:space="preserve"> DE 2026</w:t>
      </w:r>
      <w:r w:rsidR="0070752B" w:rsidRPr="00234A2B">
        <w:rPr>
          <w:rFonts w:ascii="Palatino Linotype" w:hAnsi="Palatino Linotype"/>
        </w:rPr>
        <w:t>.</w:t>
      </w:r>
    </w:p>
    <w:p w14:paraId="5B88A587" w14:textId="77777777" w:rsidR="0070752B" w:rsidRPr="00234A2B" w:rsidRDefault="0070752B" w:rsidP="0070752B">
      <w:pPr>
        <w:spacing w:line="276" w:lineRule="auto"/>
        <w:rPr>
          <w:rFonts w:ascii="Palatino Linotype" w:hAnsi="Palatino Linotype"/>
        </w:rPr>
      </w:pPr>
    </w:p>
    <w:p w14:paraId="2443146C" w14:textId="77777777" w:rsidR="0070752B" w:rsidRPr="00234A2B" w:rsidRDefault="0070752B" w:rsidP="0070752B">
      <w:pPr>
        <w:spacing w:line="276" w:lineRule="auto"/>
        <w:rPr>
          <w:rFonts w:ascii="Palatino Linotype" w:hAnsi="Palatino Linotype"/>
        </w:rPr>
      </w:pPr>
    </w:p>
    <w:p w14:paraId="3C7327AF" w14:textId="77777777" w:rsidR="0070752B" w:rsidRPr="00234A2B" w:rsidRDefault="0070752B" w:rsidP="0070752B">
      <w:pPr>
        <w:jc w:val="center"/>
        <w:rPr>
          <w:rFonts w:ascii="Palatino Linotype" w:hAnsi="Palatino Linotype"/>
        </w:rPr>
      </w:pPr>
      <w:r w:rsidRPr="00234A2B">
        <w:rPr>
          <w:rFonts w:ascii="Palatino Linotype" w:hAnsi="Palatino Linotype"/>
        </w:rPr>
        <w:t>_____________________________________________________</w:t>
      </w:r>
    </w:p>
    <w:p w14:paraId="28C6441C" w14:textId="77777777" w:rsidR="0070752B" w:rsidRPr="00234A2B" w:rsidRDefault="0070752B" w:rsidP="0070752B">
      <w:pPr>
        <w:jc w:val="center"/>
        <w:rPr>
          <w:rFonts w:ascii="Palatino Linotype" w:hAnsi="Palatino Linotype"/>
          <w:b/>
          <w:bCs/>
          <w:iCs/>
        </w:rPr>
      </w:pPr>
      <w:r w:rsidRPr="00234A2B">
        <w:rPr>
          <w:rFonts w:ascii="Palatino Linotype" w:hAnsi="Palatino Linotype"/>
          <w:b/>
          <w:bCs/>
          <w:iCs/>
        </w:rPr>
        <w:t>ARILÚZIA SASNARA DE ARAÚJO MEDEIROS</w:t>
      </w:r>
    </w:p>
    <w:p w14:paraId="592FB05A" w14:textId="77777777" w:rsidR="0070752B" w:rsidRPr="00234A2B" w:rsidRDefault="0070752B" w:rsidP="0070752B">
      <w:pPr>
        <w:jc w:val="center"/>
        <w:rPr>
          <w:rFonts w:ascii="Palatino Linotype" w:hAnsi="Palatino Linotype"/>
        </w:rPr>
      </w:pPr>
      <w:r w:rsidRPr="00234A2B">
        <w:rPr>
          <w:rFonts w:ascii="Palatino Linotype" w:hAnsi="Palatino Linotype"/>
        </w:rPr>
        <w:t>PRESIDENTE DA CÂMARA MUNICIPAL DE CRUZETA</w:t>
      </w:r>
    </w:p>
    <w:p w14:paraId="6D60A2F9" w14:textId="77777777" w:rsidR="0070752B" w:rsidRPr="006E282E" w:rsidRDefault="0070752B" w:rsidP="00AD6A7D">
      <w:pPr>
        <w:jc w:val="both"/>
      </w:pPr>
    </w:p>
    <w:sectPr w:rsidR="0070752B" w:rsidRPr="006E282E" w:rsidSect="00C95CBA">
      <w:headerReference w:type="default" r:id="rId7"/>
      <w:pgSz w:w="11907" w:h="16840" w:code="9"/>
      <w:pgMar w:top="3544" w:right="1134" w:bottom="1134" w:left="1701" w:header="51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38F9" w14:textId="77777777" w:rsidR="00C742B0" w:rsidRDefault="00C742B0" w:rsidP="00804414">
      <w:r>
        <w:separator/>
      </w:r>
    </w:p>
  </w:endnote>
  <w:endnote w:type="continuationSeparator" w:id="0">
    <w:p w14:paraId="2648E125" w14:textId="77777777" w:rsidR="00C742B0" w:rsidRDefault="00C742B0" w:rsidP="0080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sto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165C" w14:textId="77777777" w:rsidR="00C742B0" w:rsidRDefault="00C742B0" w:rsidP="00804414">
      <w:r>
        <w:separator/>
      </w:r>
    </w:p>
  </w:footnote>
  <w:footnote w:type="continuationSeparator" w:id="0">
    <w:p w14:paraId="20D6410C" w14:textId="77777777" w:rsidR="00C742B0" w:rsidRDefault="00C742B0" w:rsidP="0080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9884" w14:textId="77777777" w:rsidR="00C95CBA" w:rsidRDefault="00C95CBA" w:rsidP="00C95CBA">
    <w:pPr>
      <w:tabs>
        <w:tab w:val="center" w:pos="4252"/>
        <w:tab w:val="right" w:pos="8504"/>
      </w:tabs>
      <w:jc w:val="center"/>
      <w:rPr>
        <w:rFonts w:ascii="Palatino Linotype" w:hAnsi="Palatino Linotype"/>
      </w:rPr>
    </w:pPr>
    <w:r>
      <w:rPr>
        <w:noProof/>
      </w:rPr>
      <w:drawing>
        <wp:inline distT="0" distB="0" distL="0" distR="0" wp14:anchorId="15AB19AB" wp14:editId="6004782F">
          <wp:extent cx="665480" cy="621665"/>
          <wp:effectExtent l="0" t="0" r="1270" b="698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FB860" w14:textId="77777777" w:rsidR="00C95CBA" w:rsidRDefault="00C95CBA" w:rsidP="00C95CBA">
    <w:pPr>
      <w:tabs>
        <w:tab w:val="center" w:pos="4252"/>
        <w:tab w:val="right" w:pos="8504"/>
      </w:tabs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ESTADO DO RIO GRANDE DO NORTE</w:t>
    </w:r>
  </w:p>
  <w:p w14:paraId="55010C19" w14:textId="77777777" w:rsidR="00C95CBA" w:rsidRDefault="00C95CBA" w:rsidP="00C95CBA">
    <w:pPr>
      <w:tabs>
        <w:tab w:val="center" w:pos="4252"/>
        <w:tab w:val="right" w:pos="8504"/>
      </w:tabs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CÂMARA MUNICIPAL DE CRUZETA</w:t>
    </w:r>
  </w:p>
  <w:p w14:paraId="2439F107" w14:textId="77777777" w:rsidR="00C95CBA" w:rsidRDefault="00C95CBA" w:rsidP="00C95CBA">
    <w:pPr>
      <w:tabs>
        <w:tab w:val="center" w:pos="4252"/>
        <w:tab w:val="right" w:pos="8504"/>
      </w:tabs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Praça João de Góes, 173 – Cep. 59.375-000 –WhatsApp (84) 99148.4454</w:t>
    </w:r>
  </w:p>
  <w:p w14:paraId="5DE05A21" w14:textId="77777777" w:rsidR="00C95CBA" w:rsidRDefault="00C95CBA" w:rsidP="00C95CBA">
    <w:pPr>
      <w:jc w:val="center"/>
      <w:rPr>
        <w:color w:val="0000FF"/>
        <w:u w:val="single"/>
      </w:rPr>
    </w:pPr>
    <w:r>
      <w:rPr>
        <w:rFonts w:ascii="Palatino Linotype" w:hAnsi="Palatino Linotype"/>
        <w:b/>
      </w:rPr>
      <w:t xml:space="preserve">CNPJ 10.727.485/0001-73 – E-mail: </w:t>
    </w:r>
    <w:hyperlink r:id="rId2" w:history="1">
      <w:r>
        <w:rPr>
          <w:rStyle w:val="Hyperlink"/>
          <w:rFonts w:ascii="Palatino Linotype" w:hAnsi="Palatino Linotype"/>
        </w:rPr>
        <w:t>camaracruzeta@yahoo.com.br</w:t>
      </w:r>
    </w:hyperlink>
    <w:r>
      <w:rPr>
        <w:rFonts w:ascii="Palatino Linotype" w:hAnsi="Palatino Linotype"/>
        <w:color w:val="0000FF"/>
        <w:u w:val="single"/>
      </w:rPr>
      <w:t xml:space="preserve"> </w:t>
    </w:r>
  </w:p>
  <w:p w14:paraId="17647A94" w14:textId="7687F532" w:rsidR="004D49D1" w:rsidRPr="00C95CBA" w:rsidRDefault="00C95CBA" w:rsidP="00C95CBA">
    <w:pPr>
      <w:tabs>
        <w:tab w:val="center" w:pos="4252"/>
        <w:tab w:val="right" w:pos="8504"/>
      </w:tabs>
      <w:jc w:val="center"/>
      <w:rPr>
        <w:rFonts w:ascii="Palatino Linotype" w:hAnsi="Palatino Linotype"/>
        <w:b/>
      </w:rPr>
    </w:pPr>
    <w:r>
      <w:rPr>
        <w:rFonts w:ascii="Palatino Linotype" w:hAnsi="Palatino Linotype"/>
        <w:color w:val="0000FF"/>
        <w:u w:val="single"/>
      </w:rPr>
      <w:t xml:space="preserve">Site: </w:t>
    </w:r>
    <w:hyperlink r:id="rId3" w:history="1">
      <w:r>
        <w:rPr>
          <w:rStyle w:val="Hyperlink"/>
          <w:rFonts w:ascii="Palatino Linotype" w:hAnsi="Palatino Linotype"/>
        </w:rPr>
        <w:t>https://www.cruzeta.rn.leg.br/</w:t>
      </w:r>
    </w:hyperlink>
    <w:r w:rsidRPr="00B10D28">
      <w:t xml:space="preserve"> </w:t>
    </w:r>
    <w:r w:rsidRPr="004450E5">
      <w:t xml:space="preserve"> </w:t>
    </w:r>
    <w:r w:rsidR="00E82FEB" w:rsidRPr="00C95CB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B20C2"/>
    <w:multiLevelType w:val="hybridMultilevel"/>
    <w:tmpl w:val="D8D6249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CB6"/>
    <w:rsid w:val="00011546"/>
    <w:rsid w:val="000216A5"/>
    <w:rsid w:val="00022D28"/>
    <w:rsid w:val="0005561B"/>
    <w:rsid w:val="000651D1"/>
    <w:rsid w:val="00086114"/>
    <w:rsid w:val="000A0E7F"/>
    <w:rsid w:val="000A5441"/>
    <w:rsid w:val="000A69EE"/>
    <w:rsid w:val="000B35B2"/>
    <w:rsid w:val="000E6009"/>
    <w:rsid w:val="000F7011"/>
    <w:rsid w:val="000F71AE"/>
    <w:rsid w:val="001004E8"/>
    <w:rsid w:val="0014146D"/>
    <w:rsid w:val="00144B60"/>
    <w:rsid w:val="00146945"/>
    <w:rsid w:val="001771C8"/>
    <w:rsid w:val="001A3965"/>
    <w:rsid w:val="001C4422"/>
    <w:rsid w:val="001E6396"/>
    <w:rsid w:val="001F450F"/>
    <w:rsid w:val="001F4572"/>
    <w:rsid w:val="00201A81"/>
    <w:rsid w:val="00205EE5"/>
    <w:rsid w:val="0022572C"/>
    <w:rsid w:val="002403F0"/>
    <w:rsid w:val="002434E5"/>
    <w:rsid w:val="00244C15"/>
    <w:rsid w:val="002659C2"/>
    <w:rsid w:val="00270BB3"/>
    <w:rsid w:val="00271CE1"/>
    <w:rsid w:val="00282640"/>
    <w:rsid w:val="0029177E"/>
    <w:rsid w:val="002A0335"/>
    <w:rsid w:val="002A1503"/>
    <w:rsid w:val="002B27D0"/>
    <w:rsid w:val="002C1023"/>
    <w:rsid w:val="002C2DEB"/>
    <w:rsid w:val="0030660B"/>
    <w:rsid w:val="00330B2F"/>
    <w:rsid w:val="00331FE7"/>
    <w:rsid w:val="003417E7"/>
    <w:rsid w:val="00352CCE"/>
    <w:rsid w:val="003555C5"/>
    <w:rsid w:val="00366E58"/>
    <w:rsid w:val="0038098C"/>
    <w:rsid w:val="003B2326"/>
    <w:rsid w:val="003E10E3"/>
    <w:rsid w:val="003E7741"/>
    <w:rsid w:val="0040248B"/>
    <w:rsid w:val="00402D1E"/>
    <w:rsid w:val="00404324"/>
    <w:rsid w:val="0041636D"/>
    <w:rsid w:val="004328DF"/>
    <w:rsid w:val="00447FCB"/>
    <w:rsid w:val="00463334"/>
    <w:rsid w:val="00493BD4"/>
    <w:rsid w:val="00494AE4"/>
    <w:rsid w:val="004979F2"/>
    <w:rsid w:val="004C4AF4"/>
    <w:rsid w:val="004C642C"/>
    <w:rsid w:val="004D49D1"/>
    <w:rsid w:val="004D6469"/>
    <w:rsid w:val="004F44DA"/>
    <w:rsid w:val="004F62CE"/>
    <w:rsid w:val="00501C62"/>
    <w:rsid w:val="00501DED"/>
    <w:rsid w:val="00504175"/>
    <w:rsid w:val="00557884"/>
    <w:rsid w:val="00575DD5"/>
    <w:rsid w:val="00580196"/>
    <w:rsid w:val="00580CB6"/>
    <w:rsid w:val="00587F38"/>
    <w:rsid w:val="005947F3"/>
    <w:rsid w:val="005A168A"/>
    <w:rsid w:val="005A6646"/>
    <w:rsid w:val="005D6B5C"/>
    <w:rsid w:val="005F496F"/>
    <w:rsid w:val="005F4D7C"/>
    <w:rsid w:val="005F7826"/>
    <w:rsid w:val="00600520"/>
    <w:rsid w:val="00607BE8"/>
    <w:rsid w:val="00610176"/>
    <w:rsid w:val="00613E09"/>
    <w:rsid w:val="006164A3"/>
    <w:rsid w:val="0063633F"/>
    <w:rsid w:val="00656A83"/>
    <w:rsid w:val="00664EDE"/>
    <w:rsid w:val="00693C5D"/>
    <w:rsid w:val="006A5C33"/>
    <w:rsid w:val="006A7F41"/>
    <w:rsid w:val="006B3725"/>
    <w:rsid w:val="006C1128"/>
    <w:rsid w:val="006C2407"/>
    <w:rsid w:val="006D04A2"/>
    <w:rsid w:val="006D3304"/>
    <w:rsid w:val="006D49B7"/>
    <w:rsid w:val="006E1056"/>
    <w:rsid w:val="006E282E"/>
    <w:rsid w:val="006E464A"/>
    <w:rsid w:val="006F47C1"/>
    <w:rsid w:val="00701209"/>
    <w:rsid w:val="00704526"/>
    <w:rsid w:val="0070752B"/>
    <w:rsid w:val="00710159"/>
    <w:rsid w:val="00751735"/>
    <w:rsid w:val="007602E6"/>
    <w:rsid w:val="0076640E"/>
    <w:rsid w:val="00772C2F"/>
    <w:rsid w:val="0078097D"/>
    <w:rsid w:val="007842F7"/>
    <w:rsid w:val="007861AD"/>
    <w:rsid w:val="00786A3B"/>
    <w:rsid w:val="00790A4B"/>
    <w:rsid w:val="00791209"/>
    <w:rsid w:val="007B46F0"/>
    <w:rsid w:val="007D6999"/>
    <w:rsid w:val="00804414"/>
    <w:rsid w:val="008143D2"/>
    <w:rsid w:val="00824C7D"/>
    <w:rsid w:val="00831391"/>
    <w:rsid w:val="00837012"/>
    <w:rsid w:val="00877160"/>
    <w:rsid w:val="00881BCB"/>
    <w:rsid w:val="00886E58"/>
    <w:rsid w:val="008A7DC8"/>
    <w:rsid w:val="008B1DEE"/>
    <w:rsid w:val="008D354C"/>
    <w:rsid w:val="008F6982"/>
    <w:rsid w:val="008F6B6A"/>
    <w:rsid w:val="00907FAD"/>
    <w:rsid w:val="00933FCB"/>
    <w:rsid w:val="00935A7E"/>
    <w:rsid w:val="00935B00"/>
    <w:rsid w:val="009442D2"/>
    <w:rsid w:val="00946B24"/>
    <w:rsid w:val="00947735"/>
    <w:rsid w:val="009536EB"/>
    <w:rsid w:val="00971035"/>
    <w:rsid w:val="00975F6E"/>
    <w:rsid w:val="00984F74"/>
    <w:rsid w:val="009A0CBA"/>
    <w:rsid w:val="009A2C6E"/>
    <w:rsid w:val="009B157F"/>
    <w:rsid w:val="009C3E18"/>
    <w:rsid w:val="009C44EC"/>
    <w:rsid w:val="009E0096"/>
    <w:rsid w:val="009F6E90"/>
    <w:rsid w:val="00A035AB"/>
    <w:rsid w:val="00A36555"/>
    <w:rsid w:val="00A52D2F"/>
    <w:rsid w:val="00A53239"/>
    <w:rsid w:val="00A553FA"/>
    <w:rsid w:val="00A67169"/>
    <w:rsid w:val="00A75170"/>
    <w:rsid w:val="00AB0177"/>
    <w:rsid w:val="00AB2E4D"/>
    <w:rsid w:val="00AD6A7D"/>
    <w:rsid w:val="00AF2E69"/>
    <w:rsid w:val="00B21BE1"/>
    <w:rsid w:val="00B331D9"/>
    <w:rsid w:val="00B5651A"/>
    <w:rsid w:val="00B65BD8"/>
    <w:rsid w:val="00B70FD5"/>
    <w:rsid w:val="00B91718"/>
    <w:rsid w:val="00B956B5"/>
    <w:rsid w:val="00BA29A7"/>
    <w:rsid w:val="00BB1005"/>
    <w:rsid w:val="00BB2582"/>
    <w:rsid w:val="00BB6333"/>
    <w:rsid w:val="00BB6F93"/>
    <w:rsid w:val="00BF47AC"/>
    <w:rsid w:val="00BF49E2"/>
    <w:rsid w:val="00C03F58"/>
    <w:rsid w:val="00C0613A"/>
    <w:rsid w:val="00C0680A"/>
    <w:rsid w:val="00C22F7F"/>
    <w:rsid w:val="00C235DC"/>
    <w:rsid w:val="00C26D95"/>
    <w:rsid w:val="00C33ECF"/>
    <w:rsid w:val="00C342F5"/>
    <w:rsid w:val="00C442BE"/>
    <w:rsid w:val="00C50178"/>
    <w:rsid w:val="00C6612C"/>
    <w:rsid w:val="00C73B5E"/>
    <w:rsid w:val="00C742B0"/>
    <w:rsid w:val="00C74A75"/>
    <w:rsid w:val="00C82B46"/>
    <w:rsid w:val="00C95CBA"/>
    <w:rsid w:val="00C96295"/>
    <w:rsid w:val="00CA2409"/>
    <w:rsid w:val="00CA40AB"/>
    <w:rsid w:val="00CA415C"/>
    <w:rsid w:val="00CB0033"/>
    <w:rsid w:val="00CB3EB6"/>
    <w:rsid w:val="00CB67A1"/>
    <w:rsid w:val="00CB7F84"/>
    <w:rsid w:val="00CE7725"/>
    <w:rsid w:val="00CF1FC9"/>
    <w:rsid w:val="00D0170E"/>
    <w:rsid w:val="00D06A13"/>
    <w:rsid w:val="00D07522"/>
    <w:rsid w:val="00D14F96"/>
    <w:rsid w:val="00D228A9"/>
    <w:rsid w:val="00D25DB3"/>
    <w:rsid w:val="00D3038D"/>
    <w:rsid w:val="00D51C80"/>
    <w:rsid w:val="00D553BD"/>
    <w:rsid w:val="00D80DF6"/>
    <w:rsid w:val="00D87F04"/>
    <w:rsid w:val="00D94A47"/>
    <w:rsid w:val="00DA073B"/>
    <w:rsid w:val="00DA1FA0"/>
    <w:rsid w:val="00DB41AC"/>
    <w:rsid w:val="00DC1F8F"/>
    <w:rsid w:val="00DC749C"/>
    <w:rsid w:val="00DE0E2C"/>
    <w:rsid w:val="00DE42B8"/>
    <w:rsid w:val="00DF3A77"/>
    <w:rsid w:val="00E038E9"/>
    <w:rsid w:val="00E444BC"/>
    <w:rsid w:val="00E54520"/>
    <w:rsid w:val="00E623A6"/>
    <w:rsid w:val="00E650D2"/>
    <w:rsid w:val="00E67401"/>
    <w:rsid w:val="00E739E2"/>
    <w:rsid w:val="00E74565"/>
    <w:rsid w:val="00E745EE"/>
    <w:rsid w:val="00E82FEB"/>
    <w:rsid w:val="00E90CA6"/>
    <w:rsid w:val="00EB6DC9"/>
    <w:rsid w:val="00EC76C4"/>
    <w:rsid w:val="00ED0432"/>
    <w:rsid w:val="00ED46E8"/>
    <w:rsid w:val="00EE7D5E"/>
    <w:rsid w:val="00EF4D92"/>
    <w:rsid w:val="00F0751A"/>
    <w:rsid w:val="00F11CD1"/>
    <w:rsid w:val="00F25E73"/>
    <w:rsid w:val="00F523F4"/>
    <w:rsid w:val="00F54285"/>
    <w:rsid w:val="00F67CC3"/>
    <w:rsid w:val="00F83934"/>
    <w:rsid w:val="00F90120"/>
    <w:rsid w:val="00F970AF"/>
    <w:rsid w:val="00FA5722"/>
    <w:rsid w:val="00FD5E85"/>
    <w:rsid w:val="00FF43FD"/>
    <w:rsid w:val="00FF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CF355"/>
  <w15:docId w15:val="{32FF239E-E26F-4771-BD15-6E3F77C7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0CB6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4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0CB6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80C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C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80CB6"/>
    <w:pPr>
      <w:spacing w:line="360" w:lineRule="auto"/>
      <w:ind w:firstLine="851"/>
      <w:jc w:val="both"/>
    </w:pPr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580CB6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44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4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4A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16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10176"/>
    <w:pPr>
      <w:ind w:left="720"/>
      <w:contextualSpacing/>
    </w:pPr>
  </w:style>
  <w:style w:type="character" w:styleId="Hyperlink">
    <w:name w:val="Hyperlink"/>
    <w:uiPriority w:val="99"/>
    <w:unhideWhenUsed/>
    <w:rsid w:val="00CA40AB"/>
    <w:rPr>
      <w:color w:val="0000FF"/>
      <w:u w:val="single"/>
    </w:rPr>
  </w:style>
  <w:style w:type="paragraph" w:styleId="SemEspaamento">
    <w:name w:val="No Spacing"/>
    <w:uiPriority w:val="1"/>
    <w:qFormat/>
    <w:rsid w:val="00F2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E46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tulo2Char">
    <w:name w:val="Título 2 Char"/>
    <w:basedOn w:val="Fontepargpadro"/>
    <w:link w:val="Ttulo2"/>
    <w:rsid w:val="00144B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fontstyle01">
    <w:name w:val="fontstyle01"/>
    <w:basedOn w:val="Fontepargpadro"/>
    <w:rsid w:val="00D553BD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Lenovo</cp:lastModifiedBy>
  <cp:revision>64</cp:revision>
  <cp:lastPrinted>2019-01-31T19:16:00Z</cp:lastPrinted>
  <dcterms:created xsi:type="dcterms:W3CDTF">2017-01-11T10:21:00Z</dcterms:created>
  <dcterms:modified xsi:type="dcterms:W3CDTF">2026-02-06T13:39:00Z</dcterms:modified>
</cp:coreProperties>
</file>