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5866A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3727331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7BC301F5" w14:textId="77777777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jc w:val="center"/>
        <w:rPr>
          <w:rFonts w:ascii="Palatino Linotype" w:hAnsi="Palatino Linotype" w:cs="Segoe UI"/>
          <w:b/>
          <w:sz w:val="22"/>
          <w:szCs w:val="22"/>
        </w:rPr>
      </w:pPr>
      <w:r w:rsidRPr="00930245">
        <w:rPr>
          <w:rFonts w:ascii="Palatino Linotype" w:hAnsi="Palatino Linotype" w:cs="Segoe UI"/>
          <w:b/>
          <w:sz w:val="22"/>
          <w:szCs w:val="22"/>
        </w:rPr>
        <w:t>DECLARAÇÃO</w:t>
      </w:r>
    </w:p>
    <w:p w14:paraId="032F0141" w14:textId="77777777" w:rsidR="00930245" w:rsidRPr="00930245" w:rsidRDefault="00930245" w:rsidP="00930245">
      <w:pPr>
        <w:pStyle w:val="NormalWeb"/>
        <w:shd w:val="clear" w:color="auto" w:fill="FFFFFF"/>
        <w:spacing w:line="360" w:lineRule="auto"/>
        <w:jc w:val="both"/>
        <w:rPr>
          <w:rFonts w:ascii="Palatino Linotype" w:hAnsi="Palatino Linotype" w:cs="Segoe UI"/>
          <w:sz w:val="22"/>
          <w:szCs w:val="22"/>
        </w:rPr>
      </w:pPr>
    </w:p>
    <w:p w14:paraId="1FC07509" w14:textId="456D3A0E" w:rsidR="00430CB1" w:rsidRPr="00430CB1" w:rsidRDefault="00430CB1" w:rsidP="00430CB1">
      <w:pPr>
        <w:pStyle w:val="NormalWeb"/>
        <w:shd w:val="clear" w:color="auto" w:fill="FFFFFF"/>
        <w:spacing w:line="360" w:lineRule="auto"/>
        <w:ind w:firstLine="851"/>
        <w:jc w:val="both"/>
        <w:rPr>
          <w:rFonts w:ascii="Palatino Linotype" w:hAnsi="Palatino Linotype" w:cs="Segoe UI"/>
        </w:rPr>
      </w:pPr>
      <w:r w:rsidRPr="00430CB1">
        <w:rPr>
          <w:rFonts w:ascii="Palatino Linotype" w:hAnsi="Palatino Linotype" w:cs="Segoe UI"/>
        </w:rPr>
        <w:t>Declaramos para todos os fins que</w:t>
      </w:r>
      <w:r w:rsidR="008F418F">
        <w:rPr>
          <w:rFonts w:ascii="Palatino Linotype" w:hAnsi="Palatino Linotype" w:cs="Segoe UI"/>
        </w:rPr>
        <w:t xml:space="preserve"> </w:t>
      </w:r>
      <w:r w:rsidR="0089406A">
        <w:rPr>
          <w:rFonts w:ascii="Palatino Linotype" w:hAnsi="Palatino Linotype" w:cs="Segoe UI"/>
        </w:rPr>
        <w:t>no ano de 2025</w:t>
      </w:r>
      <w:r w:rsidR="008F418F">
        <w:rPr>
          <w:rFonts w:ascii="Palatino Linotype" w:hAnsi="Palatino Linotype" w:cs="Segoe UI"/>
        </w:rPr>
        <w:t>,</w:t>
      </w:r>
      <w:r w:rsidRPr="00430CB1">
        <w:rPr>
          <w:rFonts w:ascii="Palatino Linotype" w:hAnsi="Palatino Linotype" w:cs="Segoe UI"/>
        </w:rPr>
        <w:t xml:space="preserve"> não houve</w:t>
      </w:r>
      <w:r>
        <w:rPr>
          <w:rFonts w:ascii="Palatino Linotype" w:hAnsi="Palatino Linotype" w:cs="Segoe UI"/>
        </w:rPr>
        <w:t>ram</w:t>
      </w:r>
      <w:r w:rsidRPr="00430CB1">
        <w:rPr>
          <w:rFonts w:ascii="Palatino Linotype" w:hAnsi="Palatino Linotype" w:cs="Segoe UI"/>
        </w:rPr>
        <w:t xml:space="preserve"> Atas de Registro de Preços </w:t>
      </w:r>
      <w:r w:rsidR="008F418F">
        <w:rPr>
          <w:rFonts w:ascii="Palatino Linotype" w:hAnsi="Palatino Linotype" w:cs="Segoe UI"/>
        </w:rPr>
        <w:t xml:space="preserve">nesta </w:t>
      </w:r>
      <w:r>
        <w:rPr>
          <w:rFonts w:ascii="Palatino Linotype" w:hAnsi="Palatino Linotype" w:cs="Segoe UI"/>
        </w:rPr>
        <w:t>Casa Legislativa</w:t>
      </w:r>
      <w:r w:rsidR="00A74DB9">
        <w:rPr>
          <w:rFonts w:ascii="Palatino Linotype" w:hAnsi="Palatino Linotype" w:cs="Segoe UI"/>
        </w:rPr>
        <w:t>.</w:t>
      </w:r>
    </w:p>
    <w:p w14:paraId="38B0A4E5" w14:textId="77777777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6BB2B01E" w14:textId="77777777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411B6150" w14:textId="6288AFDA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right"/>
        <w:rPr>
          <w:rFonts w:ascii="Palatino Linotype" w:hAnsi="Palatino Linotype" w:cs="Segoe UI"/>
          <w:bCs/>
        </w:rPr>
      </w:pPr>
      <w:r w:rsidRPr="00930245">
        <w:rPr>
          <w:rFonts w:ascii="Palatino Linotype" w:hAnsi="Palatino Linotype" w:cs="Segoe UI"/>
          <w:bCs/>
        </w:rPr>
        <w:t xml:space="preserve">Cruzeta/RN, em </w:t>
      </w:r>
      <w:r w:rsidR="0089406A">
        <w:rPr>
          <w:rFonts w:ascii="Palatino Linotype" w:hAnsi="Palatino Linotype" w:cs="Segoe UI"/>
          <w:bCs/>
        </w:rPr>
        <w:t>30 de dezembro</w:t>
      </w:r>
      <w:r w:rsidRPr="00930245">
        <w:rPr>
          <w:rFonts w:ascii="Palatino Linotype" w:hAnsi="Palatino Linotype" w:cs="Segoe UI"/>
          <w:bCs/>
        </w:rPr>
        <w:t xml:space="preserve"> 20</w:t>
      </w:r>
      <w:r w:rsidR="008F418F">
        <w:rPr>
          <w:rFonts w:ascii="Palatino Linotype" w:hAnsi="Palatino Linotype" w:cs="Segoe UI"/>
          <w:bCs/>
        </w:rPr>
        <w:t>25</w:t>
      </w:r>
      <w:r w:rsidRPr="00930245">
        <w:rPr>
          <w:rFonts w:ascii="Palatino Linotype" w:hAnsi="Palatino Linotype" w:cs="Segoe UI"/>
          <w:bCs/>
        </w:rPr>
        <w:t>.</w:t>
      </w:r>
    </w:p>
    <w:p w14:paraId="527121FD" w14:textId="77777777" w:rsidR="00930245" w:rsidRPr="00930245" w:rsidRDefault="00930245" w:rsidP="00930245">
      <w:pPr>
        <w:pStyle w:val="NormalWeb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5931BE46" w14:textId="54E79CC2" w:rsidR="00930245" w:rsidRPr="00930245" w:rsidRDefault="008F418F" w:rsidP="00930245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Palatino Linotype" w:hAnsi="Palatino Linotype" w:cs="Segoe UI"/>
          <w:b/>
        </w:rPr>
      </w:pPr>
      <w:proofErr w:type="spellStart"/>
      <w:r>
        <w:rPr>
          <w:rFonts w:ascii="Palatino Linotype" w:hAnsi="Palatino Linotype" w:cs="Segoe UI"/>
          <w:b/>
        </w:rPr>
        <w:t>Ariluzia</w:t>
      </w:r>
      <w:proofErr w:type="spellEnd"/>
      <w:r>
        <w:rPr>
          <w:rFonts w:ascii="Palatino Linotype" w:hAnsi="Palatino Linotype" w:cs="Segoe UI"/>
          <w:b/>
        </w:rPr>
        <w:t xml:space="preserve"> </w:t>
      </w:r>
      <w:proofErr w:type="spellStart"/>
      <w:r>
        <w:rPr>
          <w:rFonts w:ascii="Palatino Linotype" w:hAnsi="Palatino Linotype" w:cs="Segoe UI"/>
          <w:b/>
        </w:rPr>
        <w:t>Sasnara</w:t>
      </w:r>
      <w:proofErr w:type="spellEnd"/>
      <w:r>
        <w:rPr>
          <w:rFonts w:ascii="Palatino Linotype" w:hAnsi="Palatino Linotype" w:cs="Segoe UI"/>
          <w:b/>
        </w:rPr>
        <w:t xml:space="preserve"> de Araújo Medeiros</w:t>
      </w:r>
    </w:p>
    <w:p w14:paraId="645D7BB0" w14:textId="77777777" w:rsidR="00930245" w:rsidRPr="00930245" w:rsidRDefault="00930245" w:rsidP="00930245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  <w:r w:rsidRPr="00930245">
        <w:rPr>
          <w:rFonts w:ascii="Palatino Linotype" w:hAnsi="Palatino Linotype" w:cs="Segoe UI"/>
          <w:bCs/>
        </w:rPr>
        <w:t>Presidente</w:t>
      </w:r>
    </w:p>
    <w:p w14:paraId="1F839F1A" w14:textId="579EA23E" w:rsidR="007A0E6F" w:rsidRPr="00930245" w:rsidRDefault="007A0E6F" w:rsidP="007A0E6F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0260F825" w14:textId="77777777" w:rsidR="00273278" w:rsidRPr="00AC66E6" w:rsidRDefault="00273278" w:rsidP="007A0E6F">
      <w:pPr>
        <w:pStyle w:val="Corpodetexto"/>
        <w:ind w:left="142"/>
        <w:jc w:val="left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CFCF0" w14:textId="77777777" w:rsidR="00CA349C" w:rsidRDefault="00CA349C" w:rsidP="00EA4937">
      <w:r>
        <w:separator/>
      </w:r>
    </w:p>
  </w:endnote>
  <w:endnote w:type="continuationSeparator" w:id="0">
    <w:p w14:paraId="670206B3" w14:textId="77777777" w:rsidR="00CA349C" w:rsidRDefault="00CA349C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EFB7A" w14:textId="77777777" w:rsidR="00CA349C" w:rsidRDefault="00CA349C" w:rsidP="00EA4937">
      <w:r>
        <w:separator/>
      </w:r>
    </w:p>
  </w:footnote>
  <w:footnote w:type="continuationSeparator" w:id="0">
    <w:p w14:paraId="2F019E8A" w14:textId="77777777" w:rsidR="00CA349C" w:rsidRDefault="00CA349C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948A" w14:textId="70A0A485" w:rsidR="004966D4" w:rsidRPr="007E4A7C" w:rsidRDefault="000E3C4B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0BECF961" wp14:editId="50D759E6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B35E08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0D2B21F7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4AC2B807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2B1AC055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3C5143E9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14A722FB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E3C4B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07090"/>
    <w:rsid w:val="0021067A"/>
    <w:rsid w:val="0021759C"/>
    <w:rsid w:val="00225196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A3945"/>
    <w:rsid w:val="002B435D"/>
    <w:rsid w:val="002C7882"/>
    <w:rsid w:val="002D68FB"/>
    <w:rsid w:val="002E726B"/>
    <w:rsid w:val="003278D0"/>
    <w:rsid w:val="00350D69"/>
    <w:rsid w:val="00365773"/>
    <w:rsid w:val="0037310E"/>
    <w:rsid w:val="00386EAB"/>
    <w:rsid w:val="003A2C8D"/>
    <w:rsid w:val="003E50A3"/>
    <w:rsid w:val="003F48DE"/>
    <w:rsid w:val="00403275"/>
    <w:rsid w:val="0040548D"/>
    <w:rsid w:val="00406249"/>
    <w:rsid w:val="004255E1"/>
    <w:rsid w:val="00430CB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55A7"/>
    <w:rsid w:val="004E0FAB"/>
    <w:rsid w:val="004F0CC3"/>
    <w:rsid w:val="00503254"/>
    <w:rsid w:val="00523F42"/>
    <w:rsid w:val="0052465B"/>
    <w:rsid w:val="00534A3A"/>
    <w:rsid w:val="00541D8D"/>
    <w:rsid w:val="00541F60"/>
    <w:rsid w:val="00552ADC"/>
    <w:rsid w:val="005602B6"/>
    <w:rsid w:val="00585BDB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3171A"/>
    <w:rsid w:val="0065177F"/>
    <w:rsid w:val="00660BB7"/>
    <w:rsid w:val="0066740C"/>
    <w:rsid w:val="00676E5F"/>
    <w:rsid w:val="006B0D4C"/>
    <w:rsid w:val="006B2071"/>
    <w:rsid w:val="006D6ACA"/>
    <w:rsid w:val="0072120E"/>
    <w:rsid w:val="0076217E"/>
    <w:rsid w:val="007649CC"/>
    <w:rsid w:val="00787A13"/>
    <w:rsid w:val="007A0E6F"/>
    <w:rsid w:val="007B45C8"/>
    <w:rsid w:val="007B4E1C"/>
    <w:rsid w:val="007B4F6E"/>
    <w:rsid w:val="007C1F7E"/>
    <w:rsid w:val="007C330B"/>
    <w:rsid w:val="007D27D0"/>
    <w:rsid w:val="007E4A7C"/>
    <w:rsid w:val="007E55E4"/>
    <w:rsid w:val="007E6D41"/>
    <w:rsid w:val="007F4086"/>
    <w:rsid w:val="00810A39"/>
    <w:rsid w:val="00833BD7"/>
    <w:rsid w:val="0084140B"/>
    <w:rsid w:val="0084212F"/>
    <w:rsid w:val="00851A44"/>
    <w:rsid w:val="00884767"/>
    <w:rsid w:val="00887198"/>
    <w:rsid w:val="0089406A"/>
    <w:rsid w:val="008962BC"/>
    <w:rsid w:val="00896F9A"/>
    <w:rsid w:val="008B0725"/>
    <w:rsid w:val="008B5B3D"/>
    <w:rsid w:val="008C1A9C"/>
    <w:rsid w:val="008C5F87"/>
    <w:rsid w:val="008E69AA"/>
    <w:rsid w:val="008F418F"/>
    <w:rsid w:val="008F64D5"/>
    <w:rsid w:val="00901F4E"/>
    <w:rsid w:val="009112CF"/>
    <w:rsid w:val="00923E83"/>
    <w:rsid w:val="00930245"/>
    <w:rsid w:val="00952114"/>
    <w:rsid w:val="0099222F"/>
    <w:rsid w:val="009A1F4D"/>
    <w:rsid w:val="009A435C"/>
    <w:rsid w:val="009B00D1"/>
    <w:rsid w:val="009D2CC3"/>
    <w:rsid w:val="009D6819"/>
    <w:rsid w:val="009E6C79"/>
    <w:rsid w:val="00A01ECA"/>
    <w:rsid w:val="00A1368D"/>
    <w:rsid w:val="00A373F0"/>
    <w:rsid w:val="00A50401"/>
    <w:rsid w:val="00A74DB9"/>
    <w:rsid w:val="00A8263A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87DDA"/>
    <w:rsid w:val="00CA26D3"/>
    <w:rsid w:val="00CA2730"/>
    <w:rsid w:val="00CA349C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96C60"/>
    <w:rsid w:val="00D96C91"/>
    <w:rsid w:val="00D9723E"/>
    <w:rsid w:val="00DA2CD7"/>
    <w:rsid w:val="00DD7BE7"/>
    <w:rsid w:val="00DF092E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7CA4"/>
    <w:rsid w:val="00EA4937"/>
    <w:rsid w:val="00ED2B29"/>
    <w:rsid w:val="00EE02B4"/>
    <w:rsid w:val="00EE4937"/>
    <w:rsid w:val="00EF3AFD"/>
    <w:rsid w:val="00F06CFD"/>
    <w:rsid w:val="00F119D0"/>
    <w:rsid w:val="00F42E24"/>
    <w:rsid w:val="00F63B6C"/>
    <w:rsid w:val="00F776AB"/>
    <w:rsid w:val="00F90901"/>
    <w:rsid w:val="00FB60A6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2E336"/>
  <w14:defaultImageDpi w14:val="0"/>
  <w15:docId w15:val="{B7B0FD6B-F6EF-426D-9B39-DBCFA07C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183</Characters>
  <Application>Microsoft Office Word</Application>
  <DocSecurity>0</DocSecurity>
  <Lines>1</Lines>
  <Paragraphs>1</Paragraphs>
  <ScaleCrop>false</ScaleCrop>
  <Company>Cliente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2026-04-13T14:09:00Z</dcterms:created>
  <dcterms:modified xsi:type="dcterms:W3CDTF">2026-04-13T14:09:00Z</dcterms:modified>
</cp:coreProperties>
</file>