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866A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03727331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7BC301F5" w14:textId="77777777" w:rsidR="00930245" w:rsidRPr="00930245" w:rsidRDefault="00930245" w:rsidP="00930245">
      <w:pPr>
        <w:pStyle w:val="NormalWeb"/>
        <w:shd w:val="clear" w:color="auto" w:fill="FFFFFF"/>
        <w:spacing w:before="240" w:beforeAutospacing="0" w:after="240" w:afterAutospacing="0" w:line="360" w:lineRule="auto"/>
        <w:jc w:val="center"/>
        <w:rPr>
          <w:rFonts w:ascii="Palatino Linotype" w:hAnsi="Palatino Linotype" w:cs="Segoe UI"/>
          <w:b/>
          <w:sz w:val="22"/>
          <w:szCs w:val="22"/>
        </w:rPr>
      </w:pPr>
      <w:r w:rsidRPr="00930245">
        <w:rPr>
          <w:rFonts w:ascii="Palatino Linotype" w:hAnsi="Palatino Linotype" w:cs="Segoe UI"/>
          <w:b/>
          <w:sz w:val="22"/>
          <w:szCs w:val="22"/>
        </w:rPr>
        <w:t>DECLARAÇÃO</w:t>
      </w:r>
    </w:p>
    <w:p w14:paraId="032F0141" w14:textId="77777777" w:rsidR="00930245" w:rsidRPr="00930245" w:rsidRDefault="00930245" w:rsidP="00930245">
      <w:pPr>
        <w:pStyle w:val="NormalWeb"/>
        <w:shd w:val="clear" w:color="auto" w:fill="FFFFFF"/>
        <w:spacing w:line="360" w:lineRule="auto"/>
        <w:jc w:val="both"/>
        <w:rPr>
          <w:rFonts w:ascii="Palatino Linotype" w:hAnsi="Palatino Linotype" w:cs="Segoe UI"/>
          <w:sz w:val="22"/>
          <w:szCs w:val="22"/>
        </w:rPr>
      </w:pPr>
    </w:p>
    <w:p w14:paraId="1FC07509" w14:textId="7C9B96AC" w:rsidR="00430CB1" w:rsidRPr="00430CB1" w:rsidRDefault="00430CB1" w:rsidP="00430CB1">
      <w:pPr>
        <w:pStyle w:val="NormalWeb"/>
        <w:shd w:val="clear" w:color="auto" w:fill="FFFFFF"/>
        <w:spacing w:line="360" w:lineRule="auto"/>
        <w:ind w:firstLine="851"/>
        <w:jc w:val="both"/>
        <w:rPr>
          <w:rFonts w:ascii="Palatino Linotype" w:hAnsi="Palatino Linotype" w:cs="Segoe UI"/>
        </w:rPr>
      </w:pPr>
      <w:r w:rsidRPr="00430CB1">
        <w:rPr>
          <w:rFonts w:ascii="Palatino Linotype" w:hAnsi="Palatino Linotype" w:cs="Segoe UI"/>
        </w:rPr>
        <w:t>Declaramos para todos os fins que não houve</w:t>
      </w:r>
      <w:r>
        <w:rPr>
          <w:rFonts w:ascii="Palatino Linotype" w:hAnsi="Palatino Linotype" w:cs="Segoe UI"/>
        </w:rPr>
        <w:t>ram</w:t>
      </w:r>
      <w:r w:rsidRPr="00430CB1">
        <w:rPr>
          <w:rFonts w:ascii="Palatino Linotype" w:hAnsi="Palatino Linotype" w:cs="Segoe UI"/>
        </w:rPr>
        <w:t xml:space="preserve"> Atas de Registro de Preços no ano de 2024</w:t>
      </w:r>
      <w:r>
        <w:rPr>
          <w:rFonts w:ascii="Palatino Linotype" w:hAnsi="Palatino Linotype" w:cs="Segoe UI"/>
        </w:rPr>
        <w:t>, Nesta Casa Legislativa</w:t>
      </w:r>
      <w:r w:rsidR="00A74DB9">
        <w:rPr>
          <w:rFonts w:ascii="Palatino Linotype" w:hAnsi="Palatino Linotype" w:cs="Segoe UI"/>
        </w:rPr>
        <w:t>.</w:t>
      </w:r>
    </w:p>
    <w:p w14:paraId="38B0A4E5" w14:textId="77777777" w:rsidR="00930245" w:rsidRPr="00930245" w:rsidRDefault="00930245" w:rsidP="00930245">
      <w:pPr>
        <w:pStyle w:val="NormalWeb"/>
        <w:shd w:val="clear" w:color="auto" w:fill="FFFFFF"/>
        <w:spacing w:before="240" w:beforeAutospacing="0" w:after="240" w:afterAutospacing="0" w:line="360" w:lineRule="auto"/>
        <w:ind w:left="-426"/>
        <w:jc w:val="center"/>
        <w:rPr>
          <w:rFonts w:ascii="Palatino Linotype" w:hAnsi="Palatino Linotype" w:cs="Segoe UI"/>
          <w:bCs/>
        </w:rPr>
      </w:pPr>
    </w:p>
    <w:p w14:paraId="6BB2B01E" w14:textId="77777777" w:rsidR="00930245" w:rsidRPr="00930245" w:rsidRDefault="00930245" w:rsidP="00930245">
      <w:pPr>
        <w:pStyle w:val="NormalWeb"/>
        <w:shd w:val="clear" w:color="auto" w:fill="FFFFFF"/>
        <w:spacing w:before="240" w:beforeAutospacing="0" w:after="240" w:afterAutospacing="0" w:line="360" w:lineRule="auto"/>
        <w:ind w:left="-426"/>
        <w:jc w:val="center"/>
        <w:rPr>
          <w:rFonts w:ascii="Palatino Linotype" w:hAnsi="Palatino Linotype" w:cs="Segoe UI"/>
          <w:bCs/>
        </w:rPr>
      </w:pPr>
    </w:p>
    <w:p w14:paraId="411B6150" w14:textId="4AE39734" w:rsidR="00930245" w:rsidRPr="00930245" w:rsidRDefault="00930245" w:rsidP="00930245">
      <w:pPr>
        <w:pStyle w:val="NormalWeb"/>
        <w:shd w:val="clear" w:color="auto" w:fill="FFFFFF"/>
        <w:spacing w:before="240" w:beforeAutospacing="0" w:after="240" w:afterAutospacing="0" w:line="360" w:lineRule="auto"/>
        <w:ind w:left="-426"/>
        <w:jc w:val="right"/>
        <w:rPr>
          <w:rFonts w:ascii="Palatino Linotype" w:hAnsi="Palatino Linotype" w:cs="Segoe UI"/>
          <w:bCs/>
        </w:rPr>
      </w:pPr>
      <w:r w:rsidRPr="00930245">
        <w:rPr>
          <w:rFonts w:ascii="Palatino Linotype" w:hAnsi="Palatino Linotype" w:cs="Segoe UI"/>
          <w:bCs/>
        </w:rPr>
        <w:t>Cruzeta/RN, em 2</w:t>
      </w:r>
      <w:r w:rsidR="00430CB1">
        <w:rPr>
          <w:rFonts w:ascii="Palatino Linotype" w:hAnsi="Palatino Linotype" w:cs="Segoe UI"/>
          <w:bCs/>
        </w:rPr>
        <w:t>9</w:t>
      </w:r>
      <w:r w:rsidRPr="00930245">
        <w:rPr>
          <w:rFonts w:ascii="Palatino Linotype" w:hAnsi="Palatino Linotype" w:cs="Segoe UI"/>
          <w:bCs/>
        </w:rPr>
        <w:t xml:space="preserve"> de dezembro de 202</w:t>
      </w:r>
      <w:r w:rsidR="00430CB1">
        <w:rPr>
          <w:rFonts w:ascii="Palatino Linotype" w:hAnsi="Palatino Linotype" w:cs="Segoe UI"/>
          <w:bCs/>
        </w:rPr>
        <w:t>4</w:t>
      </w:r>
      <w:r w:rsidRPr="00930245">
        <w:rPr>
          <w:rFonts w:ascii="Palatino Linotype" w:hAnsi="Palatino Linotype" w:cs="Segoe UI"/>
          <w:bCs/>
        </w:rPr>
        <w:t>.</w:t>
      </w:r>
    </w:p>
    <w:p w14:paraId="527121FD" w14:textId="77777777" w:rsidR="00930245" w:rsidRPr="00930245" w:rsidRDefault="00930245" w:rsidP="00930245">
      <w:pPr>
        <w:pStyle w:val="NormalWeb"/>
        <w:shd w:val="clear" w:color="auto" w:fill="FFFFFF"/>
        <w:spacing w:before="0" w:beforeAutospacing="0" w:after="0" w:afterAutospacing="0" w:line="360" w:lineRule="auto"/>
        <w:ind w:left="-426"/>
        <w:jc w:val="center"/>
        <w:rPr>
          <w:rFonts w:ascii="Palatino Linotype" w:hAnsi="Palatino Linotype" w:cs="Segoe UI"/>
          <w:bCs/>
        </w:rPr>
      </w:pPr>
    </w:p>
    <w:p w14:paraId="5931BE46" w14:textId="3D677D4B" w:rsidR="00930245" w:rsidRPr="00930245" w:rsidRDefault="00930245" w:rsidP="00930245">
      <w:pPr>
        <w:pStyle w:val="NormalWeb"/>
        <w:shd w:val="clear" w:color="auto" w:fill="FFFFFF"/>
        <w:spacing w:before="240" w:beforeAutospacing="0" w:after="0" w:afterAutospacing="0" w:line="360" w:lineRule="auto"/>
        <w:ind w:left="-426"/>
        <w:jc w:val="center"/>
        <w:rPr>
          <w:rFonts w:ascii="Palatino Linotype" w:hAnsi="Palatino Linotype" w:cs="Segoe UI"/>
          <w:b/>
        </w:rPr>
      </w:pPr>
      <w:r w:rsidRPr="00930245">
        <w:rPr>
          <w:rFonts w:ascii="Palatino Linotype" w:hAnsi="Palatino Linotype" w:cs="Segoe UI"/>
          <w:b/>
        </w:rPr>
        <w:t>Itan Lobo de Medeiros</w:t>
      </w:r>
    </w:p>
    <w:p w14:paraId="645D7BB0" w14:textId="77777777" w:rsidR="00930245" w:rsidRPr="00930245" w:rsidRDefault="00930245" w:rsidP="00930245">
      <w:pPr>
        <w:pStyle w:val="NormalWeb"/>
        <w:shd w:val="clear" w:color="auto" w:fill="FFFFFF"/>
        <w:spacing w:before="0" w:beforeAutospacing="0" w:after="240" w:afterAutospacing="0" w:line="360" w:lineRule="auto"/>
        <w:ind w:left="-426"/>
        <w:jc w:val="center"/>
        <w:rPr>
          <w:rFonts w:ascii="Palatino Linotype" w:hAnsi="Palatino Linotype" w:cs="Segoe UI"/>
          <w:bCs/>
        </w:rPr>
      </w:pPr>
      <w:r w:rsidRPr="00930245">
        <w:rPr>
          <w:rFonts w:ascii="Palatino Linotype" w:hAnsi="Palatino Linotype" w:cs="Segoe UI"/>
          <w:bCs/>
        </w:rPr>
        <w:t>Presidente</w:t>
      </w:r>
    </w:p>
    <w:p w14:paraId="1F839F1A" w14:textId="579EA23E" w:rsidR="007A0E6F" w:rsidRPr="00930245" w:rsidRDefault="007A0E6F" w:rsidP="007A0E6F">
      <w:pPr>
        <w:pStyle w:val="NormalWeb"/>
        <w:shd w:val="clear" w:color="auto" w:fill="FFFFFF"/>
        <w:spacing w:before="0" w:beforeAutospacing="0" w:after="240" w:afterAutospacing="0" w:line="360" w:lineRule="auto"/>
        <w:ind w:left="-426"/>
        <w:jc w:val="center"/>
        <w:rPr>
          <w:rFonts w:ascii="Palatino Linotype" w:hAnsi="Palatino Linotype" w:cs="Segoe UI"/>
          <w:bCs/>
        </w:rPr>
      </w:pPr>
    </w:p>
    <w:p w14:paraId="0260F825" w14:textId="77777777" w:rsidR="00273278" w:rsidRPr="00AC66E6" w:rsidRDefault="00273278" w:rsidP="007A0E6F">
      <w:pPr>
        <w:pStyle w:val="Corpodetexto"/>
        <w:ind w:left="142"/>
        <w:jc w:val="left"/>
        <w:rPr>
          <w:rFonts w:ascii="Segoe UI" w:hAnsi="Segoe UI" w:cs="Segoe UI"/>
          <w:b w:val="0"/>
          <w:bCs w:val="0"/>
          <w:sz w:val="22"/>
          <w:szCs w:val="22"/>
        </w:rPr>
      </w:pPr>
    </w:p>
    <w:sectPr w:rsidR="00273278" w:rsidRPr="00AC66E6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9402B" w14:textId="77777777" w:rsidR="003C2E25" w:rsidRDefault="003C2E25" w:rsidP="00EA4937">
      <w:r>
        <w:separator/>
      </w:r>
    </w:p>
  </w:endnote>
  <w:endnote w:type="continuationSeparator" w:id="0">
    <w:p w14:paraId="18EB00C4" w14:textId="77777777" w:rsidR="003C2E25" w:rsidRDefault="003C2E25" w:rsidP="00E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8A7A" w14:textId="77777777" w:rsidR="003C2E25" w:rsidRDefault="003C2E25" w:rsidP="00EA4937">
      <w:r>
        <w:separator/>
      </w:r>
    </w:p>
  </w:footnote>
  <w:footnote w:type="continuationSeparator" w:id="0">
    <w:p w14:paraId="46C51780" w14:textId="77777777" w:rsidR="003C2E25" w:rsidRDefault="003C2E25" w:rsidP="00E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948A" w14:textId="70A0A485" w:rsidR="004966D4" w:rsidRPr="007E4A7C" w:rsidRDefault="000E3C4B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sz w:val="20"/>
      </w:rPr>
    </w:pPr>
    <w:bookmarkStart w:id="0" w:name="_Hlk155607525"/>
    <w:r w:rsidRPr="004966D4">
      <w:rPr>
        <w:rFonts w:ascii="Palatino Linotype" w:hAnsi="Palatino Linotype"/>
        <w:noProof/>
        <w:sz w:val="20"/>
      </w:rPr>
      <w:drawing>
        <wp:inline distT="0" distB="0" distL="0" distR="0" wp14:anchorId="0BECF961" wp14:editId="50D759E6">
          <wp:extent cx="657225" cy="6191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B35E08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bookmarkStart w:id="1" w:name="_Hlk155607512"/>
    <w:r w:rsidRPr="007E4A7C">
      <w:rPr>
        <w:rFonts w:ascii="Palatino Linotype" w:hAnsi="Palatino Linotype"/>
        <w:b/>
        <w:sz w:val="20"/>
      </w:rPr>
      <w:t>ESTADO DO RIO GRANDE DO NORTE</w:t>
    </w:r>
  </w:p>
  <w:p w14:paraId="0D2B21F7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CÂMARA MUNICIPAL DE CRUZETA</w:t>
    </w:r>
  </w:p>
  <w:p w14:paraId="4AC2B807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Praça Celso Azevedo, 127 – Cep. 59.375-000 – Telefone/WhatsApp (84) 99148-4454</w:t>
    </w:r>
  </w:p>
  <w:p w14:paraId="2B1AC055" w14:textId="77777777" w:rsidR="004966D4" w:rsidRPr="007E4A7C" w:rsidRDefault="004966D4" w:rsidP="004966D4">
    <w:pPr>
      <w:jc w:val="center"/>
      <w:rPr>
        <w:rStyle w:val="Hyperlink"/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 xml:space="preserve">CNPJ 10.727.485/0001-73 – E-mail: </w:t>
    </w:r>
    <w:hyperlink r:id="rId2" w:history="1">
      <w:r w:rsidRPr="007E4A7C">
        <w:rPr>
          <w:rStyle w:val="Hyperlink"/>
          <w:rFonts w:ascii="Palatino Linotype" w:hAnsi="Palatino Linotype"/>
          <w:sz w:val="20"/>
        </w:rPr>
        <w:t>camaracruzeta@yahoo.com.br</w:t>
      </w:r>
    </w:hyperlink>
    <w:r w:rsidRPr="007E4A7C">
      <w:rPr>
        <w:rStyle w:val="Hyperlink"/>
        <w:rFonts w:ascii="Palatino Linotype" w:hAnsi="Palatino Linotype"/>
        <w:sz w:val="20"/>
      </w:rPr>
      <w:t xml:space="preserve"> </w:t>
    </w:r>
  </w:p>
  <w:p w14:paraId="3C5143E9" w14:textId="77777777" w:rsidR="004966D4" w:rsidRDefault="004966D4" w:rsidP="004966D4">
    <w:pPr>
      <w:tabs>
        <w:tab w:val="center" w:pos="4252"/>
        <w:tab w:val="right" w:pos="8504"/>
      </w:tabs>
      <w:jc w:val="center"/>
      <w:rPr>
        <w:rStyle w:val="Hyperlink"/>
        <w:rFonts w:ascii="Palatino Linotype" w:hAnsi="Palatino Linotype"/>
        <w:sz w:val="20"/>
      </w:rPr>
    </w:pPr>
    <w:r w:rsidRPr="007E4A7C">
      <w:rPr>
        <w:rStyle w:val="Hyperlink"/>
        <w:rFonts w:ascii="Palatino Linotype" w:hAnsi="Palatino Linotype"/>
        <w:sz w:val="20"/>
      </w:rPr>
      <w:t xml:space="preserve">Site: </w:t>
    </w:r>
    <w:hyperlink r:id="rId3" w:history="1">
      <w:r w:rsidRPr="007E4A7C">
        <w:rPr>
          <w:rStyle w:val="Hyperlink"/>
          <w:rFonts w:ascii="Palatino Linotype" w:hAnsi="Palatino Linotype"/>
          <w:sz w:val="20"/>
        </w:rPr>
        <w:t>https://www.cruzeta.rn.leg.br/</w:t>
      </w:r>
    </w:hyperlink>
    <w:bookmarkEnd w:id="0"/>
    <w:bookmarkEnd w:id="1"/>
  </w:p>
  <w:p w14:paraId="14A722FB" w14:textId="77777777" w:rsidR="00A93463" w:rsidRDefault="00A934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BBE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3"/>
    <w:rsid w:val="00000093"/>
    <w:rsid w:val="000040FF"/>
    <w:rsid w:val="000172BA"/>
    <w:rsid w:val="00022EF0"/>
    <w:rsid w:val="00030363"/>
    <w:rsid w:val="00035810"/>
    <w:rsid w:val="0004027E"/>
    <w:rsid w:val="00057C7A"/>
    <w:rsid w:val="00080E88"/>
    <w:rsid w:val="00082959"/>
    <w:rsid w:val="0009387F"/>
    <w:rsid w:val="000A5F11"/>
    <w:rsid w:val="000E3C4B"/>
    <w:rsid w:val="000F296E"/>
    <w:rsid w:val="000F2ED3"/>
    <w:rsid w:val="000F78E6"/>
    <w:rsid w:val="001128BE"/>
    <w:rsid w:val="001210C9"/>
    <w:rsid w:val="00134940"/>
    <w:rsid w:val="00165594"/>
    <w:rsid w:val="001667EC"/>
    <w:rsid w:val="001C3585"/>
    <w:rsid w:val="00203283"/>
    <w:rsid w:val="00207090"/>
    <w:rsid w:val="0021067A"/>
    <w:rsid w:val="0021759C"/>
    <w:rsid w:val="00225196"/>
    <w:rsid w:val="00244100"/>
    <w:rsid w:val="0025120A"/>
    <w:rsid w:val="00253AEE"/>
    <w:rsid w:val="0025485F"/>
    <w:rsid w:val="00255FDF"/>
    <w:rsid w:val="00262CB4"/>
    <w:rsid w:val="00266F41"/>
    <w:rsid w:val="00273278"/>
    <w:rsid w:val="002956DF"/>
    <w:rsid w:val="002A3945"/>
    <w:rsid w:val="002B435D"/>
    <w:rsid w:val="002C7882"/>
    <w:rsid w:val="002D68FB"/>
    <w:rsid w:val="002E726B"/>
    <w:rsid w:val="003278D0"/>
    <w:rsid w:val="00350D69"/>
    <w:rsid w:val="00365773"/>
    <w:rsid w:val="0037310E"/>
    <w:rsid w:val="00386EAB"/>
    <w:rsid w:val="003A2C8D"/>
    <w:rsid w:val="003C2E25"/>
    <w:rsid w:val="003E50A3"/>
    <w:rsid w:val="003F48DE"/>
    <w:rsid w:val="00403275"/>
    <w:rsid w:val="0040548D"/>
    <w:rsid w:val="00406249"/>
    <w:rsid w:val="004255E1"/>
    <w:rsid w:val="00430CB1"/>
    <w:rsid w:val="00450E77"/>
    <w:rsid w:val="00451465"/>
    <w:rsid w:val="00451A84"/>
    <w:rsid w:val="00452F3A"/>
    <w:rsid w:val="004620B2"/>
    <w:rsid w:val="0046680F"/>
    <w:rsid w:val="004724D0"/>
    <w:rsid w:val="00474F82"/>
    <w:rsid w:val="00480C2C"/>
    <w:rsid w:val="00493088"/>
    <w:rsid w:val="00496273"/>
    <w:rsid w:val="004966D4"/>
    <w:rsid w:val="004A1C5F"/>
    <w:rsid w:val="004A3ADB"/>
    <w:rsid w:val="004B3DB1"/>
    <w:rsid w:val="004C2861"/>
    <w:rsid w:val="004D3FA4"/>
    <w:rsid w:val="004D55A7"/>
    <w:rsid w:val="004E0FAB"/>
    <w:rsid w:val="004F0CC3"/>
    <w:rsid w:val="00503254"/>
    <w:rsid w:val="00523F42"/>
    <w:rsid w:val="0052465B"/>
    <w:rsid w:val="00534A3A"/>
    <w:rsid w:val="00541D8D"/>
    <w:rsid w:val="00541F60"/>
    <w:rsid w:val="00552ADC"/>
    <w:rsid w:val="005602B6"/>
    <w:rsid w:val="00585BDB"/>
    <w:rsid w:val="005A7F91"/>
    <w:rsid w:val="005B1086"/>
    <w:rsid w:val="005C37EA"/>
    <w:rsid w:val="005E0821"/>
    <w:rsid w:val="005E20ED"/>
    <w:rsid w:val="005E39C3"/>
    <w:rsid w:val="005F30B8"/>
    <w:rsid w:val="005F4951"/>
    <w:rsid w:val="006104D0"/>
    <w:rsid w:val="0063171A"/>
    <w:rsid w:val="0065177F"/>
    <w:rsid w:val="00660BB7"/>
    <w:rsid w:val="0066740C"/>
    <w:rsid w:val="00676E5F"/>
    <w:rsid w:val="006B0D4C"/>
    <w:rsid w:val="006B2071"/>
    <w:rsid w:val="006D6ACA"/>
    <w:rsid w:val="0072120E"/>
    <w:rsid w:val="0076217E"/>
    <w:rsid w:val="007649CC"/>
    <w:rsid w:val="00787A13"/>
    <w:rsid w:val="007A0E6F"/>
    <w:rsid w:val="007B45C8"/>
    <w:rsid w:val="007B4E1C"/>
    <w:rsid w:val="007B4F6E"/>
    <w:rsid w:val="007C1F7E"/>
    <w:rsid w:val="007C330B"/>
    <w:rsid w:val="007D27D0"/>
    <w:rsid w:val="007E4A7C"/>
    <w:rsid w:val="007E55E4"/>
    <w:rsid w:val="007E6D41"/>
    <w:rsid w:val="007F4086"/>
    <w:rsid w:val="00810A39"/>
    <w:rsid w:val="00833BD7"/>
    <w:rsid w:val="0084140B"/>
    <w:rsid w:val="0084212F"/>
    <w:rsid w:val="00851A44"/>
    <w:rsid w:val="00887198"/>
    <w:rsid w:val="008962BC"/>
    <w:rsid w:val="00896F9A"/>
    <w:rsid w:val="008B0725"/>
    <w:rsid w:val="008B5B3D"/>
    <w:rsid w:val="008C1A9C"/>
    <w:rsid w:val="008C5F87"/>
    <w:rsid w:val="008E69AA"/>
    <w:rsid w:val="008F64D5"/>
    <w:rsid w:val="00901F4E"/>
    <w:rsid w:val="009112CF"/>
    <w:rsid w:val="00923E83"/>
    <w:rsid w:val="00930245"/>
    <w:rsid w:val="00952114"/>
    <w:rsid w:val="0099222F"/>
    <w:rsid w:val="009A1F4D"/>
    <w:rsid w:val="009A435C"/>
    <w:rsid w:val="009B00D1"/>
    <w:rsid w:val="009D2CC3"/>
    <w:rsid w:val="009D6819"/>
    <w:rsid w:val="009E6C79"/>
    <w:rsid w:val="00A01ECA"/>
    <w:rsid w:val="00A1368D"/>
    <w:rsid w:val="00A373F0"/>
    <w:rsid w:val="00A50401"/>
    <w:rsid w:val="00A74DB9"/>
    <w:rsid w:val="00A8263A"/>
    <w:rsid w:val="00A93463"/>
    <w:rsid w:val="00AC66E6"/>
    <w:rsid w:val="00AC7D7F"/>
    <w:rsid w:val="00AD5112"/>
    <w:rsid w:val="00AD6FE8"/>
    <w:rsid w:val="00AE2516"/>
    <w:rsid w:val="00B027E5"/>
    <w:rsid w:val="00B128F8"/>
    <w:rsid w:val="00B12FFE"/>
    <w:rsid w:val="00B14799"/>
    <w:rsid w:val="00B40C72"/>
    <w:rsid w:val="00B41F34"/>
    <w:rsid w:val="00B565EB"/>
    <w:rsid w:val="00B61018"/>
    <w:rsid w:val="00B8199C"/>
    <w:rsid w:val="00BD3273"/>
    <w:rsid w:val="00BD533F"/>
    <w:rsid w:val="00BE2415"/>
    <w:rsid w:val="00BF4BF4"/>
    <w:rsid w:val="00C01FB3"/>
    <w:rsid w:val="00C061E9"/>
    <w:rsid w:val="00C349B6"/>
    <w:rsid w:val="00C42B77"/>
    <w:rsid w:val="00C85DAF"/>
    <w:rsid w:val="00C87DDA"/>
    <w:rsid w:val="00CA26D3"/>
    <w:rsid w:val="00CA2730"/>
    <w:rsid w:val="00CC16D8"/>
    <w:rsid w:val="00D06DD2"/>
    <w:rsid w:val="00D15ACD"/>
    <w:rsid w:val="00D173E7"/>
    <w:rsid w:val="00D17487"/>
    <w:rsid w:val="00D42127"/>
    <w:rsid w:val="00D64D10"/>
    <w:rsid w:val="00D67152"/>
    <w:rsid w:val="00D741F5"/>
    <w:rsid w:val="00D96C60"/>
    <w:rsid w:val="00D96C91"/>
    <w:rsid w:val="00D9723E"/>
    <w:rsid w:val="00DA2CD7"/>
    <w:rsid w:val="00DD7BE7"/>
    <w:rsid w:val="00DF092E"/>
    <w:rsid w:val="00DF1B20"/>
    <w:rsid w:val="00DF5EEF"/>
    <w:rsid w:val="00DF6AB6"/>
    <w:rsid w:val="00E317C4"/>
    <w:rsid w:val="00E35665"/>
    <w:rsid w:val="00E426D6"/>
    <w:rsid w:val="00E46EC4"/>
    <w:rsid w:val="00E46F88"/>
    <w:rsid w:val="00E51AA7"/>
    <w:rsid w:val="00E77069"/>
    <w:rsid w:val="00E81FDD"/>
    <w:rsid w:val="00E87CA4"/>
    <w:rsid w:val="00EA4937"/>
    <w:rsid w:val="00ED2B29"/>
    <w:rsid w:val="00EE02B4"/>
    <w:rsid w:val="00EE4937"/>
    <w:rsid w:val="00EF3AFD"/>
    <w:rsid w:val="00F06CFD"/>
    <w:rsid w:val="00F119D0"/>
    <w:rsid w:val="00F63B6C"/>
    <w:rsid w:val="00F776AB"/>
    <w:rsid w:val="00F90901"/>
    <w:rsid w:val="00FB60A6"/>
    <w:rsid w:val="00FC0267"/>
    <w:rsid w:val="00FC0B9B"/>
    <w:rsid w:val="00FD768C"/>
    <w:rsid w:val="00FE08B1"/>
    <w:rsid w:val="00FE1F0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2E336"/>
  <w14:defaultImageDpi w14:val="0"/>
  <w15:docId w15:val="{B7B0FD6B-F6EF-426D-9B39-DBCFA07C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73278"/>
    <w:rPr>
      <w:rFonts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87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4937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A4937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EA49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A4937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1349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134940"/>
    <w:rPr>
      <w:rFonts w:cs="Times New Roman"/>
      <w:sz w:val="24"/>
      <w:lang w:val="x-none" w:eastAsia="x-none"/>
    </w:rPr>
  </w:style>
  <w:style w:type="table" w:styleId="Tabelacomgrade">
    <w:name w:val="Table Grid"/>
    <w:basedOn w:val="Tabelanormal"/>
    <w:uiPriority w:val="59"/>
    <w:rsid w:val="004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uzeta.rn.leg.br/" TargetMode="External"/><Relationship Id="rId2" Type="http://schemas.openxmlformats.org/officeDocument/2006/relationships/hyperlink" Target="mailto:camaracruzeta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173</Characters>
  <Application>Microsoft Office Word</Application>
  <DocSecurity>0</DocSecurity>
  <Lines>1</Lines>
  <Paragraphs>1</Paragraphs>
  <ScaleCrop>false</ScaleCrop>
  <Company>Cliente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subject/>
  <dc:creator>Cliente</dc:creator>
  <cp:keywords/>
  <dc:description/>
  <cp:lastModifiedBy>user</cp:lastModifiedBy>
  <cp:revision>3</cp:revision>
  <cp:lastPrinted>2016-08-02T11:00:00Z</cp:lastPrinted>
  <dcterms:created xsi:type="dcterms:W3CDTF">2025-05-22T10:22:00Z</dcterms:created>
  <dcterms:modified xsi:type="dcterms:W3CDTF">2025-05-22T10:22:00Z</dcterms:modified>
</cp:coreProperties>
</file>