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FB11C" w14:textId="77777777" w:rsidR="004064AC" w:rsidRDefault="004064AC" w:rsidP="004064AC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57FA794E" w14:textId="77777777" w:rsidR="004064AC" w:rsidRDefault="004064AC" w:rsidP="004064AC">
      <w:pPr>
        <w:pStyle w:val="Recuodecorpodetexto"/>
        <w:tabs>
          <w:tab w:val="left" w:pos="1245"/>
        </w:tabs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PAUTA DA 38ª SESSÃO ORDINÁRIA, DA 2ª SESSÃO LEGISLATIVA DA 17ª LEGISLATURA</w:t>
      </w:r>
    </w:p>
    <w:p w14:paraId="3F0C8206" w14:textId="77777777" w:rsidR="004064AC" w:rsidRDefault="004064AC" w:rsidP="004064AC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(12/12/2022)</w:t>
      </w:r>
    </w:p>
    <w:p w14:paraId="5DE4EE1B" w14:textId="77777777" w:rsidR="004064AC" w:rsidRDefault="004064AC" w:rsidP="004064AC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328F580D" w14:textId="77777777" w:rsidR="004064AC" w:rsidRDefault="004064AC" w:rsidP="004064AC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4031C72F" w14:textId="77777777" w:rsidR="004064AC" w:rsidRPr="0086521E" w:rsidRDefault="004064AC" w:rsidP="004064AC">
      <w:pPr>
        <w:pStyle w:val="Recuodecorpodetexto"/>
        <w:ind w:left="0"/>
        <w:jc w:val="both"/>
        <w:rPr>
          <w:rFonts w:ascii="Times New Roman" w:hAnsi="Times New Roman"/>
          <w:b/>
          <w:bCs/>
          <w:color w:val="002060"/>
          <w:sz w:val="44"/>
          <w:szCs w:val="44"/>
        </w:rPr>
      </w:pPr>
    </w:p>
    <w:p w14:paraId="50B33575" w14:textId="77777777" w:rsidR="004064AC" w:rsidRDefault="004064AC" w:rsidP="004064AC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ATA DA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18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ª SESSÃO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EXTRA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ORDINÁRIA DA 2ª SESSÃO LEGISLATIVA DA 17ª LEGISLATURA DA CÂMARA MUNICIPAL DE CRUZETA</w:t>
      </w:r>
    </w:p>
    <w:p w14:paraId="0616AC1D" w14:textId="77777777" w:rsidR="00EC1181" w:rsidRPr="00217E46" w:rsidRDefault="004064AC" w:rsidP="00EC1181">
      <w:pPr>
        <w:jc w:val="both"/>
        <w:rPr>
          <w:rFonts w:ascii="Times New Roman" w:hAnsi="Times New Roman" w:cs="Times New Roman"/>
          <w:sz w:val="36"/>
          <w:szCs w:val="36"/>
        </w:rPr>
      </w:pP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Aos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seis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dias do mês de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deze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>mbro do ano de dois mil e vinte e dois, às 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19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h),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onde funciona o Poder Legislativo, na Sala das Sessões, foi realizada a ​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18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ª SESSÃO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EXTRA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ORDINÁRIA DA 2ª SESSÃO LEGISLATIVA DA 17ª LEGISLATURA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>​​​ sob a Presidência do parlamentar Itan Lobo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Medeiros, 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tendo os trabalhos secretariado pela Vereadora Ayérica Angelle Maria de Oliveira Dantas. Estiveram presentes os Senhores Vereadores </w:t>
      </w:r>
      <w:bookmarkStart w:id="0" w:name="_Hlk120694338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Arilúzia Sasnara de Araújo Medeiros</w:t>
      </w:r>
      <w:bookmarkEnd w:id="0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Ayérica Angelle Maria de Oliveira Dantas, </w:t>
      </w:r>
      <w:bookmarkStart w:id="1" w:name="_Hlk120694354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Cypriano Pinheiro Medeiros de Araújo</w:t>
      </w:r>
      <w:bookmarkEnd w:id="1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Hildeberto Diniz Silva Nascimento,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Hutson Neves Barbos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a,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Itan Lobo de Medeiros, Patrício Sinderley Araújo de Assis e </w:t>
      </w:r>
      <w:bookmarkStart w:id="2" w:name="_Hlk120694311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Walfredo Cesino de Medeiros</w:t>
      </w:r>
      <w:bookmarkEnd w:id="2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Havendo quórum regimental, o presidente, declarou aberta a sessão e deu início aos trabalhos.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Ausente o Senhor Vereador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José Ethel Stephan Usando Sales Canuto de Morae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s.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Lida a ata da Sessão anterior, realizada no dia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06 de dezembro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2022, a mesma foi discutida e logo não tendo sido solicitada a retificação da ata no prazo regimental, a presidência encaminhou para votação, sendo aprovada por unanimidade dos Vereadores presentes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EC1181"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Nada havendo 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 </w:t>
      </w:r>
      <w:r w:rsidR="00EC1181"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ser tratado no 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>E</w:t>
      </w:r>
      <w:r w:rsidR="00EC1181"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xpediente, passou para apreciação das matérias constantes da pauta da sessão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EC1181"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a Presidência colocou e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="00EC1181"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fase de única </w:t>
      </w:r>
      <w:r w:rsidR="00EC1181"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discussão e votação a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 </w:t>
      </w:r>
      <w:r w:rsidR="00EC1181" w:rsidRPr="00EC118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lastRenderedPageBreak/>
        <w:t>PROPOSIÇÕES: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1 - </w:t>
      </w:r>
      <w:r w:rsidR="00EC1181" w:rsidRP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Requerimento em Regime de Urgência nº 26/2022</w:t>
      </w:r>
      <w:r w:rsidR="00EC1181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de autoria do Vereador Walfredo Cesino de Medeiros </w:t>
      </w:r>
      <w:r w:rsidR="00EC1181" w:rsidRP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-  </w:t>
      </w:r>
      <w:r w:rsidR="00EC1181" w:rsidRPr="00AB15ED">
        <w:rPr>
          <w:rFonts w:ascii="Times New Roman" w:eastAsia="Calibri" w:hAnsi="Times New Roman" w:cs="Times New Roman"/>
          <w:sz w:val="32"/>
          <w:szCs w:val="32"/>
        </w:rPr>
        <w:t xml:space="preserve">Requeiro a Mesa ouvido o Plenário, com fundamento no artigo 95, § 3º inciso VII do Regimento Interno (Resolução nº 38/90), para que o Projeto de Lei nº </w:t>
      </w:r>
      <w:r w:rsidR="00EC1181" w:rsidRPr="00AB15E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19 de 2022, </w:t>
      </w:r>
      <w:r w:rsidR="00EC1181" w:rsidRPr="00AB15ED">
        <w:rPr>
          <w:rFonts w:ascii="Times New Roman" w:eastAsia="Calibri" w:hAnsi="Times New Roman" w:cs="Times New Roman"/>
          <w:sz w:val="32"/>
          <w:szCs w:val="32"/>
        </w:rPr>
        <w:t>do Poder Executivo, tenha tramitação em Regime de Urgência, de acordo com os dispostos nos artigos 59, 107 e 108 do citado Regimento Interno. Requeiro, outros sim, com base no citado artigo 59, que o referido projeto seja dispensado de pareceres das comissões</w:t>
      </w:r>
      <w:r w:rsidR="00EC1181">
        <w:t xml:space="preserve">. </w:t>
      </w:r>
      <w:r w:rsidR="00217E46" w:rsidRPr="00217E46">
        <w:rPr>
          <w:rFonts w:ascii="Times New Roman" w:hAnsi="Times New Roman" w:cs="Times New Roman"/>
          <w:sz w:val="32"/>
          <w:szCs w:val="32"/>
          <w:shd w:val="clear" w:color="auto" w:fill="FFFFFF"/>
        </w:rPr>
        <w:t>Recebendo oito votos favoráveis, nenhum voto desfavorável e nenhuma abstenção - Proposição Aprovad</w:t>
      </w:r>
      <w:r w:rsidR="00217E46">
        <w:rPr>
          <w:rFonts w:ascii="Times New Roman" w:hAnsi="Times New Roman" w:cs="Times New Roman"/>
          <w:sz w:val="32"/>
          <w:szCs w:val="32"/>
          <w:shd w:val="clear" w:color="auto" w:fill="FFFFFF"/>
        </w:rPr>
        <w:t>a.</w:t>
      </w:r>
      <w:r w:rsidR="00217E46">
        <w:rPr>
          <w:rFonts w:ascii="Times New Roman" w:hAnsi="Times New Roman" w:cs="Times New Roman"/>
          <w:sz w:val="36"/>
          <w:szCs w:val="36"/>
        </w:rPr>
        <w:t xml:space="preserve">  </w:t>
      </w:r>
      <w:r w:rsidR="00EC1181" w:rsidRPr="00EC1181">
        <w:rPr>
          <w:rFonts w:ascii="Times New Roman" w:hAnsi="Times New Roman" w:cs="Times New Roman"/>
          <w:sz w:val="32"/>
          <w:szCs w:val="32"/>
        </w:rPr>
        <w:t>2-</w:t>
      </w:r>
      <w:r w:rsidR="00EC1181" w:rsidRPr="00EC1181">
        <w:rPr>
          <w:sz w:val="32"/>
          <w:szCs w:val="32"/>
        </w:rPr>
        <w:t xml:space="preserve"> </w:t>
      </w:r>
      <w:r w:rsidR="00EC1181" w:rsidRPr="00AB15ED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Projeto de Lei nº 19/2022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de autoria do Poder Executivo, que </w:t>
      </w:r>
      <w:r w:rsidR="00EC1181" w:rsidRPr="000A732A">
        <w:rPr>
          <w:rFonts w:ascii="Times New Roman" w:eastAsia="Calibri" w:hAnsi="Times New Roman" w:cs="Arial"/>
          <w:sz w:val="32"/>
          <w:szCs w:val="32"/>
        </w:rPr>
        <w:t xml:space="preserve">autoriza o Poder Executivo Municipal a contratar operação de crédito, </w:t>
      </w:r>
      <w:r w:rsidR="00EC1181" w:rsidRPr="000A732A">
        <w:rPr>
          <w:rFonts w:ascii="Times New Roman" w:eastAsia="Times New Roman" w:hAnsi="Times New Roman" w:cs="Arial"/>
          <w:sz w:val="32"/>
          <w:szCs w:val="32"/>
          <w:lang w:eastAsia="pt-BR"/>
        </w:rPr>
        <w:t>com ou sem a garantia e dá outras providências</w:t>
      </w:r>
      <w:r w:rsidR="00EC1181">
        <w:rPr>
          <w:rFonts w:ascii="Times New Roman" w:eastAsia="Times New Roman" w:hAnsi="Times New Roman" w:cs="Arial"/>
          <w:sz w:val="32"/>
          <w:szCs w:val="32"/>
          <w:lang w:eastAsia="pt-BR"/>
        </w:rPr>
        <w:t>.</w:t>
      </w:r>
      <w:r w:rsidR="00217E46">
        <w:rPr>
          <w:rFonts w:ascii="Times New Roman" w:eastAsia="Times New Roman" w:hAnsi="Times New Roman" w:cs="Arial"/>
          <w:sz w:val="32"/>
          <w:szCs w:val="32"/>
          <w:lang w:eastAsia="pt-BR"/>
        </w:rPr>
        <w:t xml:space="preserve"> </w:t>
      </w:r>
      <w:r w:rsidR="00217E46" w:rsidRPr="00217E46">
        <w:rPr>
          <w:rFonts w:ascii="Times New Roman" w:hAnsi="Times New Roman" w:cs="Times New Roman"/>
          <w:sz w:val="32"/>
          <w:szCs w:val="32"/>
          <w:shd w:val="clear" w:color="auto" w:fill="FFFFFF"/>
        </w:rPr>
        <w:t>Recebendo cinco votos favoráveis, um voto desfavorável e d</w:t>
      </w:r>
      <w:r w:rsidR="00217E46">
        <w:rPr>
          <w:rFonts w:ascii="Times New Roman" w:hAnsi="Times New Roman" w:cs="Times New Roman"/>
          <w:sz w:val="32"/>
          <w:szCs w:val="32"/>
          <w:shd w:val="clear" w:color="auto" w:fill="FFFFFF"/>
        </w:rPr>
        <w:t>ua</w:t>
      </w:r>
      <w:r w:rsidR="00217E46" w:rsidRPr="00217E46">
        <w:rPr>
          <w:rFonts w:ascii="Times New Roman" w:hAnsi="Times New Roman" w:cs="Times New Roman"/>
          <w:sz w:val="32"/>
          <w:szCs w:val="32"/>
          <w:shd w:val="clear" w:color="auto" w:fill="FFFFFF"/>
        </w:rPr>
        <w:t>s abstenções - Proposição Aprovada.</w:t>
      </w:r>
      <w:r w:rsidR="00EC1181" w:rsidRPr="00217E46">
        <w:rPr>
          <w:rFonts w:ascii="Times New Roman" w:eastAsia="Times New Roman" w:hAnsi="Times New Roman" w:cs="Arial"/>
          <w:sz w:val="48"/>
          <w:szCs w:val="48"/>
          <w:lang w:eastAsia="pt-BR"/>
        </w:rPr>
        <w:t xml:space="preserve"> </w:t>
      </w:r>
      <w:r w:rsidR="00EC1181" w:rsidRPr="005C465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ENCERRAMENTO DA SESSÃO:</w:t>
      </w:r>
      <w:r w:rsidR="00EC1181"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Nada mais havendo a tratar, o presidente declarou encerrados os trabalhos </w:t>
      </w:r>
      <w:r w:rsidR="00EC1181"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às </w:t>
      </w:r>
      <w:r w:rsidR="00DD5089">
        <w:rPr>
          <w:rFonts w:ascii="Times New Roman" w:hAnsi="Times New Roman" w:cs="Times New Roman"/>
          <w:sz w:val="32"/>
          <w:szCs w:val="32"/>
          <w:shd w:val="clear" w:color="auto" w:fill="FFFFFF"/>
        </w:rPr>
        <w:t>vinte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horas e </w:t>
      </w:r>
      <w:r w:rsidR="00880FD8">
        <w:rPr>
          <w:rFonts w:ascii="Times New Roman" w:hAnsi="Times New Roman" w:cs="Times New Roman"/>
          <w:sz w:val="32"/>
          <w:szCs w:val="32"/>
          <w:shd w:val="clear" w:color="auto" w:fill="FFFFFF"/>
        </w:rPr>
        <w:t>quinze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minutos</w:t>
      </w:r>
      <w:r w:rsidR="00EC1181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EC11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EC1181"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Para constar, lavrou-se esta ata, que, após lida e aprovada, será assinada pelos membros da mesa. </w:t>
      </w:r>
    </w:p>
    <w:p w14:paraId="2ED58983" w14:textId="77777777" w:rsidR="00EC1181" w:rsidRDefault="00EC1181" w:rsidP="00EC1181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Sala Pedro Vital da Câmara Municipal de Cruzeta – RN,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06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dezembro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2022. </w:t>
      </w:r>
    </w:p>
    <w:p w14:paraId="51092A2D" w14:textId="77777777" w:rsidR="00EC1181" w:rsidRDefault="00EC1181" w:rsidP="00EC1181">
      <w:pPr>
        <w:pStyle w:val="Ttulo1"/>
        <w:jc w:val="left"/>
        <w:rPr>
          <w:sz w:val="28"/>
          <w:szCs w:val="28"/>
        </w:rPr>
      </w:pPr>
    </w:p>
    <w:p w14:paraId="67A3D40A" w14:textId="2CAA078B" w:rsidR="00EC1181" w:rsidRPr="00402280" w:rsidRDefault="00EC1181" w:rsidP="00EC1181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Ver. Itan Lobo de Medeiros   Ver. </w:t>
      </w:r>
      <w:r w:rsidR="00D65C22">
        <w:rPr>
          <w:sz w:val="28"/>
          <w:szCs w:val="28"/>
          <w:shd w:val="clear" w:color="auto" w:fill="FFFFFF"/>
        </w:rPr>
        <w:t>Ayérica Angelle Maria de O. Dantas</w:t>
      </w:r>
    </w:p>
    <w:p w14:paraId="130A7FB8" w14:textId="77777777" w:rsidR="00EC1181" w:rsidRPr="006862FF" w:rsidRDefault="00EC1181" w:rsidP="00EC1181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Presidente                                       </w:t>
      </w:r>
      <w:r>
        <w:rPr>
          <w:sz w:val="28"/>
          <w:szCs w:val="28"/>
        </w:rPr>
        <w:t>2</w:t>
      </w:r>
      <w:r w:rsidRPr="00402280">
        <w:rPr>
          <w:sz w:val="28"/>
          <w:szCs w:val="28"/>
        </w:rPr>
        <w:t>º Secretári</w:t>
      </w:r>
      <w:r>
        <w:rPr>
          <w:sz w:val="28"/>
          <w:szCs w:val="28"/>
        </w:rPr>
        <w:t>o</w:t>
      </w:r>
      <w:r w:rsidRPr="0086521E">
        <w:rPr>
          <w:sz w:val="32"/>
          <w:szCs w:val="32"/>
          <w:shd w:val="clear" w:color="auto" w:fill="FFFFFF"/>
        </w:rPr>
        <w:t> </w:t>
      </w:r>
    </w:p>
    <w:p w14:paraId="14D26188" w14:textId="77777777" w:rsidR="00EC1181" w:rsidRDefault="00EC1181" w:rsidP="00EC1181">
      <w:pPr>
        <w:jc w:val="both"/>
      </w:pPr>
    </w:p>
    <w:p w14:paraId="65F44DE9" w14:textId="77777777" w:rsidR="00EC1181" w:rsidRPr="00C665A1" w:rsidRDefault="00EC1181" w:rsidP="004064AC">
      <w:pPr>
        <w:jc w:val="both"/>
        <w:rPr>
          <w:sz w:val="48"/>
          <w:szCs w:val="48"/>
        </w:rPr>
      </w:pPr>
    </w:p>
    <w:p w14:paraId="685DC3A0" w14:textId="77777777" w:rsidR="00EC1181" w:rsidRPr="00C665A1" w:rsidRDefault="009C10C7" w:rsidP="004064AC">
      <w:pPr>
        <w:jc w:val="both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r w:rsidRPr="00C665A1">
        <w:rPr>
          <w:rFonts w:ascii="Times New Roman" w:hAnsi="Times New Roman" w:cs="Times New Roman"/>
          <w:sz w:val="72"/>
          <w:szCs w:val="72"/>
          <w:shd w:val="clear" w:color="auto" w:fill="FFFFFF"/>
        </w:rPr>
        <w:t>O</w:t>
      </w:r>
      <w:r w:rsidR="00C665A1">
        <w:rPr>
          <w:rFonts w:ascii="Times New Roman" w:hAnsi="Times New Roman" w:cs="Times New Roman"/>
          <w:sz w:val="72"/>
          <w:szCs w:val="72"/>
          <w:shd w:val="clear" w:color="auto" w:fill="FFFFFF"/>
        </w:rPr>
        <w:t>R</w:t>
      </w:r>
      <w:r w:rsidRPr="00C665A1">
        <w:rPr>
          <w:rFonts w:ascii="Times New Roman" w:hAnsi="Times New Roman" w:cs="Times New Roman"/>
          <w:sz w:val="72"/>
          <w:szCs w:val="72"/>
          <w:shd w:val="clear" w:color="auto" w:fill="FFFFFF"/>
        </w:rPr>
        <w:t>DEM DO DIA</w:t>
      </w:r>
    </w:p>
    <w:p w14:paraId="7026C51D" w14:textId="77777777" w:rsidR="009C10C7" w:rsidRDefault="009C10C7" w:rsidP="004064AC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3236DBD" w14:textId="77777777" w:rsidR="00C00A3E" w:rsidRDefault="009C10C7" w:rsidP="004064A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1 - </w:t>
      </w:r>
      <w:r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Requerimento Verbal</w:t>
      </w:r>
      <w:r>
        <w:rPr>
          <w:rFonts w:ascii="Times New Roman" w:eastAsia="Calibri" w:hAnsi="Times New Roman" w:cs="Times New Roman"/>
          <w:sz w:val="32"/>
          <w:szCs w:val="32"/>
        </w:rPr>
        <w:t>, de autoria do Vereador Walfredo Cesino de Medeiros, Requeiro</w:t>
      </w:r>
      <w:r w:rsidRPr="00AB15ED">
        <w:rPr>
          <w:rFonts w:ascii="Times New Roman" w:eastAsia="Calibri" w:hAnsi="Times New Roman" w:cs="Times New Roman"/>
          <w:sz w:val="32"/>
          <w:szCs w:val="32"/>
        </w:rPr>
        <w:t xml:space="preserve"> a Mesa ouvido o Plenário, com fundamento no artigo 95, § 3º inciso VII do Regimento Interno (Resolução nº 38/90), para</w:t>
      </w:r>
      <w:r>
        <w:rPr>
          <w:rFonts w:ascii="Times New Roman" w:eastAsia="Calibri" w:hAnsi="Times New Roman" w:cs="Times New Roman"/>
          <w:sz w:val="32"/>
          <w:szCs w:val="32"/>
        </w:rPr>
        <w:t xml:space="preserve"> que seja consignado em ata Voto de Pesar pelo </w:t>
      </w: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falecimento do Senhora Erivanete da Silva Gomes Dantas, e que a referida manifestação seja comunicada a sua família. </w:t>
      </w:r>
    </w:p>
    <w:p w14:paraId="2514FD21" w14:textId="77777777" w:rsidR="00C00A3E" w:rsidRDefault="00C00A3E" w:rsidP="004064AC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6F2C52AF" w14:textId="77777777" w:rsidR="00C00A3E" w:rsidRDefault="009C10C7" w:rsidP="004064AC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2 - </w:t>
      </w:r>
      <w:r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Requerimento Verbal</w:t>
      </w:r>
      <w:r>
        <w:rPr>
          <w:rFonts w:ascii="Times New Roman" w:eastAsia="Calibri" w:hAnsi="Times New Roman" w:cs="Times New Roman"/>
          <w:sz w:val="32"/>
          <w:szCs w:val="32"/>
        </w:rPr>
        <w:t>, de autoria da Vereadora Arilúzia Sasnara de Araújo Medeiros, Requeiro</w:t>
      </w:r>
      <w:r w:rsidRPr="00AB15ED">
        <w:rPr>
          <w:rFonts w:ascii="Times New Roman" w:eastAsia="Calibri" w:hAnsi="Times New Roman" w:cs="Times New Roman"/>
          <w:sz w:val="32"/>
          <w:szCs w:val="32"/>
        </w:rPr>
        <w:t xml:space="preserve"> a Mesa ouvido o Plenário, com fundamento no artigo 95, § 3º inciso VII do Regimento Interno (Resolução nº 38/90), para</w:t>
      </w:r>
      <w:r>
        <w:rPr>
          <w:rFonts w:ascii="Times New Roman" w:eastAsia="Calibri" w:hAnsi="Times New Roman" w:cs="Times New Roman"/>
          <w:sz w:val="32"/>
          <w:szCs w:val="32"/>
        </w:rPr>
        <w:t xml:space="preserve"> que seja consignado em ata Voto de Pesar pelo falecimento do Senhor João Pereira de Medeiros, e que a referida manifestação seja comunicada a sua família. </w:t>
      </w:r>
    </w:p>
    <w:p w14:paraId="7859BBF1" w14:textId="77777777" w:rsidR="00C00A3E" w:rsidRDefault="00C00A3E" w:rsidP="004064AC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1A64CA45" w14:textId="126CF0AC" w:rsidR="009C10C7" w:rsidRPr="009C10C7" w:rsidRDefault="009C10C7" w:rsidP="004064AC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3- </w:t>
      </w:r>
      <w:r w:rsidRPr="009C10C7">
        <w:rPr>
          <w:rFonts w:ascii="Times New Roman" w:eastAsia="Calibri" w:hAnsi="Times New Roman" w:cs="Times New Roman"/>
          <w:b/>
          <w:bCs/>
          <w:sz w:val="32"/>
          <w:szCs w:val="32"/>
        </w:rPr>
        <w:t>Requerimento Verbal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sz w:val="32"/>
          <w:szCs w:val="32"/>
        </w:rPr>
        <w:t xml:space="preserve">de autoria do Vereador Hildeberto Diniz Silva Nascimento, </w:t>
      </w:r>
      <w:r w:rsidRPr="00AB15ED">
        <w:rPr>
          <w:rFonts w:ascii="Times New Roman" w:eastAsia="Calibri" w:hAnsi="Times New Roman" w:cs="Times New Roman"/>
          <w:sz w:val="32"/>
          <w:szCs w:val="32"/>
        </w:rPr>
        <w:t>com fundamento no artigo 95, § 3º inciso VII do Regimento Interno (Resolução nº 38/90), para</w:t>
      </w:r>
      <w:r>
        <w:rPr>
          <w:rFonts w:ascii="Times New Roman" w:eastAsia="Calibri" w:hAnsi="Times New Roman" w:cs="Times New Roman"/>
          <w:sz w:val="32"/>
          <w:szCs w:val="32"/>
        </w:rPr>
        <w:t xml:space="preserve"> que seja consignado em ata Voto de Aplausos a Equipe de Vôlei Feminina da cidade de Cruzeta-RN, pela conquista do título de Campeãs no 37º Seridosão de Futsal e Vôlei 2022 realizado na cidade de Serra Negra do Norte- RN</w:t>
      </w:r>
      <w:r w:rsidR="004C5D24">
        <w:rPr>
          <w:rFonts w:ascii="Times New Roman" w:eastAsia="Calibri" w:hAnsi="Times New Roman" w:cs="Times New Roman"/>
          <w:sz w:val="32"/>
          <w:szCs w:val="32"/>
        </w:rPr>
        <w:t xml:space="preserve"> e que a referida manifestação seja comunicada </w:t>
      </w:r>
      <w:r w:rsidR="001D283B">
        <w:rPr>
          <w:rFonts w:ascii="Times New Roman" w:eastAsia="Calibri" w:hAnsi="Times New Roman" w:cs="Times New Roman"/>
          <w:sz w:val="32"/>
          <w:szCs w:val="32"/>
        </w:rPr>
        <w:t>a Coordenação da equipe.</w:t>
      </w:r>
    </w:p>
    <w:sectPr w:rsidR="009C10C7" w:rsidRPr="009C10C7" w:rsidSect="00075200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AC"/>
    <w:rsid w:val="00075200"/>
    <w:rsid w:val="001D283B"/>
    <w:rsid w:val="00217E46"/>
    <w:rsid w:val="004064AC"/>
    <w:rsid w:val="004C5D24"/>
    <w:rsid w:val="005E2EB2"/>
    <w:rsid w:val="00880FD8"/>
    <w:rsid w:val="009C10C7"/>
    <w:rsid w:val="00C00A3E"/>
    <w:rsid w:val="00C665A1"/>
    <w:rsid w:val="00D65C22"/>
    <w:rsid w:val="00DD5089"/>
    <w:rsid w:val="00E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C110"/>
  <w15:chartTrackingRefBased/>
  <w15:docId w15:val="{2462EC35-5579-4140-81CF-59289494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4AC"/>
  </w:style>
  <w:style w:type="paragraph" w:styleId="Ttulo1">
    <w:name w:val="heading 1"/>
    <w:basedOn w:val="Normal"/>
    <w:next w:val="Normal"/>
    <w:link w:val="Ttulo1Char"/>
    <w:uiPriority w:val="9"/>
    <w:qFormat/>
    <w:rsid w:val="00EC1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4064A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064AC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EC118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4</cp:revision>
  <dcterms:created xsi:type="dcterms:W3CDTF">2022-12-13T10:57:00Z</dcterms:created>
  <dcterms:modified xsi:type="dcterms:W3CDTF">2022-12-13T11:37:00Z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300c84f6-24f8-40d0-b8da-d436563aaa50</vt:lpwstr>
  </property>
</Properties>
</file>